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6B" w:rsidRDefault="001C686B" w:rsidP="003F5DAB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7E1E7B" w:rsidRPr="00F0369A" w:rsidRDefault="00F0369A" w:rsidP="007E1E7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69A">
        <w:rPr>
          <w:rFonts w:ascii="Times New Roman" w:eastAsia="Calibri" w:hAnsi="Times New Roman" w:cs="Times New Roman"/>
          <w:b/>
          <w:sz w:val="28"/>
          <w:szCs w:val="28"/>
        </w:rPr>
        <w:t>Реализация</w:t>
      </w:r>
      <w:r w:rsidR="007E1E7B" w:rsidRPr="00F0369A">
        <w:rPr>
          <w:rFonts w:ascii="Times New Roman" w:eastAsia="Calibri" w:hAnsi="Times New Roman" w:cs="Times New Roman"/>
          <w:b/>
          <w:sz w:val="28"/>
          <w:szCs w:val="28"/>
        </w:rPr>
        <w:t xml:space="preserve"> национальных/региональных проектов в Озерском городском округе</w:t>
      </w:r>
    </w:p>
    <w:p w:rsidR="000E1106" w:rsidRDefault="000E1106" w:rsidP="000E110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F4D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B32102" w:rsidRPr="001C686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40F4D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0E1106" w:rsidRDefault="000E1106" w:rsidP="000E110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(общая стоимость портфеля мероприятий </w:t>
      </w:r>
      <w:r w:rsidR="00886674" w:rsidRPr="0052011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20113" w:rsidRPr="0052011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20D3B" w:rsidRPr="0052011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520113" w:rsidRPr="00520113">
        <w:rPr>
          <w:rFonts w:ascii="Times New Roman" w:eastAsia="Calibri" w:hAnsi="Times New Roman" w:cs="Times New Roman"/>
          <w:b/>
          <w:sz w:val="28"/>
          <w:szCs w:val="28"/>
        </w:rPr>
        <w:t>821</w:t>
      </w:r>
      <w:r w:rsidR="00320D3B" w:rsidRPr="0052011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20113" w:rsidRPr="00520113">
        <w:rPr>
          <w:rFonts w:ascii="Times New Roman" w:eastAsia="Calibri" w:hAnsi="Times New Roman" w:cs="Times New Roman"/>
          <w:b/>
          <w:sz w:val="28"/>
          <w:szCs w:val="28"/>
        </w:rPr>
        <w:t>834</w:t>
      </w:r>
      <w:r w:rsidRPr="008866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3C31">
        <w:rPr>
          <w:rFonts w:ascii="Times New Roman" w:eastAsia="Calibri" w:hAnsi="Times New Roman" w:cs="Times New Roman"/>
          <w:b/>
          <w:sz w:val="28"/>
          <w:szCs w:val="28"/>
        </w:rPr>
        <w:t xml:space="preserve">тыс. </w:t>
      </w:r>
      <w:r w:rsidRPr="00886674">
        <w:rPr>
          <w:rFonts w:ascii="Times New Roman" w:eastAsia="Calibri" w:hAnsi="Times New Roman" w:cs="Times New Roman"/>
          <w:b/>
          <w:sz w:val="28"/>
          <w:szCs w:val="28"/>
        </w:rPr>
        <w:t>рублей)</w:t>
      </w:r>
      <w:r w:rsidRPr="00CB5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5DAB" w:rsidRPr="00CB5A6A" w:rsidRDefault="003F5DAB" w:rsidP="000E110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333"/>
        <w:gridCol w:w="3229"/>
        <w:gridCol w:w="7749"/>
        <w:gridCol w:w="1296"/>
      </w:tblGrid>
      <w:tr w:rsidR="00B32102" w:rsidRPr="00D03AFB" w:rsidTr="00F0369A">
        <w:trPr>
          <w:trHeight w:val="932"/>
        </w:trPr>
        <w:tc>
          <w:tcPr>
            <w:tcW w:w="577" w:type="dxa"/>
            <w:vAlign w:val="center"/>
          </w:tcPr>
          <w:p w:rsidR="00B32102" w:rsidRPr="00D03AFB" w:rsidRDefault="00B32102" w:rsidP="003B387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</w:tcPr>
          <w:p w:rsidR="00B32102" w:rsidRPr="00D03AFB" w:rsidRDefault="00B32102" w:rsidP="00B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национального проекта</w:t>
            </w:r>
          </w:p>
        </w:tc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B32102" w:rsidRPr="00D03AFB" w:rsidRDefault="00B32102" w:rsidP="00B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проекта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D03AFB" w:rsidRDefault="00B32102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32102" w:rsidRPr="00D03AFB" w:rsidRDefault="00B32102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32102" w:rsidRPr="00D03AFB" w:rsidRDefault="00B32102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32102" w:rsidRPr="001A791C" w:rsidTr="00886674">
        <w:trPr>
          <w:trHeight w:val="300"/>
        </w:trPr>
        <w:tc>
          <w:tcPr>
            <w:tcW w:w="577" w:type="dxa"/>
            <w:vMerge w:val="restart"/>
          </w:tcPr>
          <w:p w:rsidR="00886674" w:rsidRPr="001A791C" w:rsidRDefault="00886674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674" w:rsidRPr="001A791C" w:rsidRDefault="00886674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674" w:rsidRPr="001A791C" w:rsidRDefault="00886674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674" w:rsidRPr="001A791C" w:rsidRDefault="00886674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1C686B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vMerge w:val="restart"/>
          </w:tcPr>
          <w:p w:rsidR="00B32102" w:rsidRPr="001A791C" w:rsidRDefault="00B32102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B32102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86B" w:rsidRPr="001A791C" w:rsidRDefault="001C686B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86B" w:rsidRPr="001A791C" w:rsidRDefault="001C686B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B32102" w:rsidP="00B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«Образование»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школа» (Челябинская область)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1A791C" w:rsidRDefault="00B32102" w:rsidP="003B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32102" w:rsidRPr="001A791C" w:rsidRDefault="00A442BD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23 743,6</w:t>
            </w:r>
          </w:p>
        </w:tc>
      </w:tr>
      <w:tr w:rsidR="00B32102" w:rsidRPr="001A791C" w:rsidTr="00F0369A">
        <w:trPr>
          <w:trHeight w:val="300"/>
        </w:trPr>
        <w:tc>
          <w:tcPr>
            <w:tcW w:w="577" w:type="dxa"/>
            <w:vMerge/>
            <w:vAlign w:val="center"/>
          </w:tcPr>
          <w:p w:rsidR="00B32102" w:rsidRPr="001A791C" w:rsidRDefault="00B32102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</w:tcPr>
          <w:p w:rsidR="00B32102" w:rsidRPr="001A791C" w:rsidRDefault="00B32102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791C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ребенка»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1A791C" w:rsidRDefault="00A442BD" w:rsidP="00A4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1453" w:rsidRPr="001A791C" w:rsidRDefault="00691453" w:rsidP="0069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A442BD" w:rsidP="0069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10 883,1</w:t>
            </w:r>
          </w:p>
        </w:tc>
      </w:tr>
      <w:tr w:rsidR="00B32102" w:rsidRPr="001A791C" w:rsidTr="00F0369A">
        <w:trPr>
          <w:trHeight w:val="300"/>
        </w:trPr>
        <w:tc>
          <w:tcPr>
            <w:tcW w:w="577" w:type="dxa"/>
            <w:vMerge/>
            <w:vAlign w:val="center"/>
          </w:tcPr>
          <w:p w:rsidR="00B32102" w:rsidRPr="001A791C" w:rsidRDefault="00B32102" w:rsidP="00B3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</w:tcPr>
          <w:p w:rsidR="00B32102" w:rsidRPr="001A791C" w:rsidRDefault="00B32102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791C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1A791C" w:rsidRDefault="00B32102" w:rsidP="00A442B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</w:t>
            </w:r>
            <w:r w:rsidR="00A442BD"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 с детьми и молодежью</w:t>
            </w:r>
          </w:p>
          <w:p w:rsidR="00A442BD" w:rsidRPr="001A791C" w:rsidRDefault="00691453" w:rsidP="003B387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всестороннего развития, реализация потенциала и успешной интеграции в общество молодых людей</w:t>
            </w:r>
          </w:p>
        </w:tc>
        <w:tc>
          <w:tcPr>
            <w:tcW w:w="1296" w:type="dxa"/>
            <w:shd w:val="clear" w:color="auto" w:fill="auto"/>
            <w:noWrap/>
          </w:tcPr>
          <w:p w:rsidR="00B32102" w:rsidRPr="001A791C" w:rsidRDefault="008A7265" w:rsidP="0069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="00691453"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91453" w:rsidRPr="001A791C" w:rsidRDefault="008A7265" w:rsidP="0069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B32102" w:rsidRPr="001A791C" w:rsidTr="00F0369A">
        <w:trPr>
          <w:trHeight w:val="300"/>
        </w:trPr>
        <w:tc>
          <w:tcPr>
            <w:tcW w:w="577" w:type="dxa"/>
            <w:vMerge/>
            <w:vAlign w:val="center"/>
          </w:tcPr>
          <w:p w:rsidR="00B32102" w:rsidRPr="001A791C" w:rsidRDefault="00B32102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</w:tcPr>
          <w:p w:rsidR="00B32102" w:rsidRPr="001A791C" w:rsidRDefault="00B32102" w:rsidP="0006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79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РФ»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1A791C" w:rsidRDefault="00B32102" w:rsidP="003B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96" w:type="dxa"/>
            <w:shd w:val="clear" w:color="auto" w:fill="auto"/>
            <w:noWrap/>
          </w:tcPr>
          <w:p w:rsidR="00691453" w:rsidRPr="001A791C" w:rsidRDefault="00691453" w:rsidP="00C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A442BD" w:rsidP="0069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3040,5</w:t>
            </w:r>
            <w:r w:rsidR="00B32102"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2102" w:rsidRPr="001A791C" w:rsidTr="003F5DAB">
        <w:trPr>
          <w:trHeight w:val="300"/>
        </w:trPr>
        <w:tc>
          <w:tcPr>
            <w:tcW w:w="577" w:type="dxa"/>
          </w:tcPr>
          <w:p w:rsidR="003F5DAB" w:rsidRPr="001A791C" w:rsidRDefault="003F5DAB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32102" w:rsidRPr="001A791C" w:rsidRDefault="001C686B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33" w:type="dxa"/>
          </w:tcPr>
          <w:p w:rsidR="001C686B" w:rsidRPr="001A791C" w:rsidRDefault="001C686B" w:rsidP="0069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1C686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«Жилье и городская среда»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комфортной среды»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1A791C" w:rsidRDefault="00826B9F" w:rsidP="000A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B32102"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2102" w:rsidRPr="001A791C" w:rsidRDefault="00B32102" w:rsidP="000A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37A0" w:rsidRPr="001A791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="004137A0" w:rsidRPr="001A791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="004137A0" w:rsidRPr="001A791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, ул. Космонавтов, 27</w:t>
            </w:r>
          </w:p>
          <w:p w:rsidR="004137A0" w:rsidRPr="001A791C" w:rsidRDefault="004137A0" w:rsidP="000A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- Мемориальный комплекс «Вечный огонь» Космонавтов, 20</w:t>
            </w:r>
          </w:p>
          <w:p w:rsidR="004137A0" w:rsidRPr="001A791C" w:rsidRDefault="004137A0" w:rsidP="000A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- Входная группа в парк культуры и отдыха, пер. Поперечный, 9»</w:t>
            </w:r>
          </w:p>
        </w:tc>
        <w:tc>
          <w:tcPr>
            <w:tcW w:w="1296" w:type="dxa"/>
            <w:shd w:val="clear" w:color="auto" w:fill="auto"/>
            <w:noWrap/>
          </w:tcPr>
          <w:p w:rsidR="00B32102" w:rsidRPr="001A791C" w:rsidRDefault="00B32102" w:rsidP="00F0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F0369A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30 149,474</w:t>
            </w:r>
          </w:p>
          <w:p w:rsidR="00B32102" w:rsidRPr="001A791C" w:rsidRDefault="00B32102" w:rsidP="002E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02" w:rsidRPr="001A791C" w:rsidTr="003F5DAB">
        <w:trPr>
          <w:trHeight w:val="300"/>
        </w:trPr>
        <w:tc>
          <w:tcPr>
            <w:tcW w:w="577" w:type="dxa"/>
            <w:vMerge w:val="restart"/>
          </w:tcPr>
          <w:p w:rsidR="003F5DAB" w:rsidRPr="001A791C" w:rsidRDefault="003F5DA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DAB" w:rsidRPr="001A791C" w:rsidRDefault="003F5DA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DAB" w:rsidRPr="001A791C" w:rsidRDefault="003F5DA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1C686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F5DAB" w:rsidRPr="001A791C" w:rsidRDefault="003F5DA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DAB" w:rsidRPr="001A791C" w:rsidRDefault="003F5DA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</w:tcPr>
          <w:p w:rsidR="001C686B" w:rsidRPr="001A791C" w:rsidRDefault="001C686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86B" w:rsidRPr="001A791C" w:rsidRDefault="001C686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86B" w:rsidRPr="001A791C" w:rsidRDefault="001C686B" w:rsidP="001C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1C686B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«Демография»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32102" w:rsidRPr="001A791C" w:rsidRDefault="00B32102" w:rsidP="003B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(в заявительном порядке)</w:t>
            </w:r>
          </w:p>
        </w:tc>
        <w:tc>
          <w:tcPr>
            <w:tcW w:w="1296" w:type="dxa"/>
            <w:shd w:val="clear" w:color="auto" w:fill="auto"/>
            <w:noWrap/>
          </w:tcPr>
          <w:p w:rsidR="00691453" w:rsidRPr="001A791C" w:rsidRDefault="00691453" w:rsidP="000A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02" w:rsidRPr="001A791C" w:rsidRDefault="00B32102" w:rsidP="000A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3333" w:rsidRPr="001A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  <w:r w:rsidR="000A3333" w:rsidRPr="001A791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32102" w:rsidRPr="00810B4F" w:rsidTr="003F5DAB">
        <w:trPr>
          <w:trHeight w:val="300"/>
        </w:trPr>
        <w:tc>
          <w:tcPr>
            <w:tcW w:w="577" w:type="dxa"/>
            <w:vMerge/>
            <w:vAlign w:val="center"/>
          </w:tcPr>
          <w:p w:rsidR="00B32102" w:rsidRPr="001A791C" w:rsidRDefault="00B32102" w:rsidP="003B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  <w:vAlign w:val="center"/>
          </w:tcPr>
          <w:p w:rsidR="00B32102" w:rsidRPr="001A791C" w:rsidRDefault="00B32102" w:rsidP="001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7749" w:type="dxa"/>
            <w:shd w:val="clear" w:color="auto" w:fill="auto"/>
          </w:tcPr>
          <w:p w:rsidR="003F5DAB" w:rsidRPr="001A791C" w:rsidRDefault="003F5DAB" w:rsidP="003B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102" w:rsidRPr="001A791C" w:rsidRDefault="00B32102" w:rsidP="003B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долговременного ухода граждан старше трудоспособного возраста, и инвали</w:t>
            </w:r>
            <w:r w:rsidR="00D6565F"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плановое получение услуг 19</w:t>
            </w:r>
            <w:r w:rsidRPr="001A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296" w:type="dxa"/>
            <w:shd w:val="clear" w:color="auto" w:fill="auto"/>
            <w:noWrap/>
          </w:tcPr>
          <w:p w:rsidR="00691453" w:rsidRPr="001A791C" w:rsidRDefault="00691453" w:rsidP="0006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53" w:rsidRPr="001A791C" w:rsidRDefault="00691453" w:rsidP="0006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02" w:rsidRPr="001A791C" w:rsidRDefault="00D6565F" w:rsidP="0006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91C">
              <w:rPr>
                <w:rFonts w:ascii="Times New Roman" w:hAnsi="Times New Roman" w:cs="Times New Roman"/>
                <w:sz w:val="24"/>
                <w:szCs w:val="24"/>
              </w:rPr>
              <w:t>5335,9</w:t>
            </w:r>
            <w:r w:rsidRPr="001A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E1106" w:rsidRPr="00D03AFB" w:rsidRDefault="000E1106" w:rsidP="000E110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AC4" w:rsidRPr="00D03AFB" w:rsidRDefault="007E1AC4" w:rsidP="00792D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  <w:sectPr w:rsidR="007E1AC4" w:rsidRPr="00D03AFB" w:rsidSect="000A3333">
          <w:pgSz w:w="16838" w:h="11906" w:orient="landscape"/>
          <w:pgMar w:top="680" w:right="737" w:bottom="567" w:left="907" w:header="709" w:footer="709" w:gutter="0"/>
          <w:cols w:space="708"/>
          <w:docGrid w:linePitch="360"/>
        </w:sectPr>
      </w:pPr>
    </w:p>
    <w:p w:rsidR="0027715D" w:rsidRDefault="00B907B0" w:rsidP="0022155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76F05"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Реализация мероприятий национальных проектов </w:t>
      </w:r>
      <w:r w:rsidRPr="00676F05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676F05">
        <w:rPr>
          <w:rFonts w:ascii="Times New Roman" w:eastAsia="Calibri" w:hAnsi="Times New Roman" w:cs="Times New Roman"/>
          <w:sz w:val="27"/>
          <w:szCs w:val="27"/>
        </w:rPr>
        <w:t>(п</w:t>
      </w:r>
      <w:r w:rsidR="007E1AC4" w:rsidRPr="00676F05">
        <w:rPr>
          <w:rFonts w:ascii="Times New Roman" w:eastAsia="Calibri" w:hAnsi="Times New Roman" w:cs="Times New Roman"/>
          <w:sz w:val="27"/>
          <w:szCs w:val="27"/>
        </w:rPr>
        <w:t xml:space="preserve">о состоянию на </w:t>
      </w:r>
      <w:r w:rsidR="00E71D7B" w:rsidRPr="00676F05">
        <w:rPr>
          <w:rFonts w:ascii="Times New Roman" w:eastAsia="Calibri" w:hAnsi="Times New Roman" w:cs="Times New Roman"/>
          <w:sz w:val="27"/>
          <w:szCs w:val="27"/>
        </w:rPr>
        <w:t>01</w:t>
      </w:r>
      <w:r w:rsidR="007E1AC4" w:rsidRPr="00676F05">
        <w:rPr>
          <w:rFonts w:ascii="Times New Roman" w:eastAsia="Calibri" w:hAnsi="Times New Roman" w:cs="Times New Roman"/>
          <w:sz w:val="27"/>
          <w:szCs w:val="27"/>
        </w:rPr>
        <w:t>.</w:t>
      </w:r>
      <w:r w:rsidR="00D6565F">
        <w:rPr>
          <w:rFonts w:ascii="Times New Roman" w:eastAsia="Calibri" w:hAnsi="Times New Roman" w:cs="Times New Roman"/>
          <w:sz w:val="27"/>
          <w:szCs w:val="27"/>
        </w:rPr>
        <w:t>07</w:t>
      </w:r>
      <w:r w:rsidR="007E1AC4" w:rsidRPr="00676F05">
        <w:rPr>
          <w:rFonts w:ascii="Times New Roman" w:eastAsia="Calibri" w:hAnsi="Times New Roman" w:cs="Times New Roman"/>
          <w:sz w:val="27"/>
          <w:szCs w:val="27"/>
        </w:rPr>
        <w:t>.202</w:t>
      </w:r>
      <w:r w:rsidR="00E71D7B" w:rsidRPr="00676F05">
        <w:rPr>
          <w:rFonts w:ascii="Times New Roman" w:eastAsia="Calibri" w:hAnsi="Times New Roman" w:cs="Times New Roman"/>
          <w:sz w:val="27"/>
          <w:szCs w:val="27"/>
        </w:rPr>
        <w:t>4</w:t>
      </w:r>
      <w:r w:rsidRPr="00676F05">
        <w:rPr>
          <w:rFonts w:ascii="Times New Roman" w:eastAsia="Calibri" w:hAnsi="Times New Roman" w:cs="Times New Roman"/>
          <w:sz w:val="27"/>
          <w:szCs w:val="27"/>
        </w:rPr>
        <w:t>)</w:t>
      </w:r>
    </w:p>
    <w:p w:rsidR="00C9134D" w:rsidRDefault="00C9134D" w:rsidP="0022155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3C3B53" w:rsidRPr="005F50C5" w:rsidRDefault="003C3B53" w:rsidP="003C3B53">
      <w:pPr>
        <w:autoSpaceDE w:val="0"/>
        <w:adjustRightInd w:val="0"/>
        <w:spacing w:after="0" w:line="252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достижения национальных целей развития, определенных в Указе Президента Российской Федерации от 07.05.2018 № 204 «О национальных целях и стратегических задачах развития Российской Федерации на период до 2024 года», является одним из наиболее важных приоритетных направлений деятельности всех уровней власти. </w:t>
      </w:r>
    </w:p>
    <w:p w:rsidR="003C3B53" w:rsidRPr="005F50C5" w:rsidRDefault="003C3B53" w:rsidP="003C3B53">
      <w:pPr>
        <w:autoSpaceDE w:val="0"/>
        <w:adjustRightInd w:val="0"/>
        <w:spacing w:after="0" w:line="252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Национальные цели развития и национальные проекты, направленные на их достижение, сфокусированы на повышение уровня и качества жизни граждан, создание возможностей для самореализации и раскрытия таланта каждого человека, увеличение численности населения страны. </w:t>
      </w:r>
    </w:p>
    <w:p w:rsidR="00E82C38" w:rsidRPr="005F50C5" w:rsidRDefault="003C3B53" w:rsidP="00003509">
      <w:pPr>
        <w:spacing w:after="0" w:line="252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2024 году на территории Озерского городского округа реализуются мероприятия 7 региональных проектов в рамках 3 национальных проектов общей ст</w:t>
      </w:r>
      <w:r w:rsidR="00B171CD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оимостью </w:t>
      </w:r>
      <w:r w:rsidR="00520113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77 821, 834 </w:t>
      </w:r>
      <w:r w:rsidR="00B171CD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руб.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2023 году - 10 региональных проектов в рамках 5 национальных проектов, стоимость реализованных мероприятий - 51,222 млн рублей).</w:t>
      </w:r>
    </w:p>
    <w:p w:rsidR="00003509" w:rsidRPr="005F50C5" w:rsidRDefault="00003509" w:rsidP="00003509">
      <w:pPr>
        <w:spacing w:after="0" w:line="252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1BCF" w:rsidRPr="005F50C5" w:rsidRDefault="00191BCF" w:rsidP="00191BCF">
      <w:pPr>
        <w:spacing w:after="0" w:line="240" w:lineRule="auto"/>
        <w:ind w:leftChars="-1" w:left="-2" w:right="-2" w:firstLineChars="236" w:firstLine="6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Calibri" w:hAnsi="Times New Roman" w:cs="Times New Roman"/>
          <w:b/>
          <w:sz w:val="28"/>
          <w:szCs w:val="28"/>
        </w:rPr>
        <w:t>«Образование» / «Современная школа»</w:t>
      </w:r>
    </w:p>
    <w:p w:rsidR="00581AD8" w:rsidRPr="005F50C5" w:rsidRDefault="00581AD8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23 743,6 тыс. руб.</w:t>
      </w:r>
    </w:p>
    <w:p w:rsidR="00324C4C" w:rsidRPr="005F50C5" w:rsidRDefault="00324C4C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Ответственный исполнитель – Управление образования администрации Озерского городского округа.</w:t>
      </w:r>
    </w:p>
    <w:p w:rsidR="00191BCF" w:rsidRPr="005F50C5" w:rsidRDefault="000C4789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191BCF" w:rsidRPr="005F50C5">
        <w:rPr>
          <w:rFonts w:ascii="Times New Roman" w:eastAsia="Calibri" w:hAnsi="Times New Roman" w:cs="Times New Roman"/>
          <w:sz w:val="28"/>
          <w:szCs w:val="28"/>
        </w:rPr>
        <w:t>борудован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191BCF" w:rsidRPr="005F50C5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191BCF" w:rsidRPr="005F50C5">
        <w:rPr>
          <w:rFonts w:ascii="Times New Roman" w:eastAsia="Calibri" w:hAnsi="Times New Roman" w:cs="Times New Roman"/>
          <w:sz w:val="28"/>
          <w:szCs w:val="28"/>
        </w:rPr>
        <w:t xml:space="preserve"> проведения экзаменов государственной итоговой аттестации по образовательным программам среднего общего образования</w:t>
      </w:r>
      <w:r w:rsidR="0012170F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2-х общеобразовательных 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учреждениях</w:t>
      </w:r>
      <w:r w:rsidR="009D37F4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37F4" w:rsidRPr="005F50C5">
        <w:rPr>
          <w:rFonts w:ascii="Times New Roman" w:eastAsia="Calibri" w:hAnsi="Times New Roman" w:cs="Times New Roman"/>
          <w:sz w:val="28"/>
          <w:szCs w:val="28"/>
        </w:rPr>
        <w:t xml:space="preserve">(МБОУ СОШ № 33, МБОУ СОШ № 32). В рамках заключенных договоров оборудование поставлено, обязательства по оплате выполнены. Кассовое исполнение составило </w:t>
      </w:r>
      <w:r w:rsidR="00320ACB" w:rsidRPr="005F50C5">
        <w:rPr>
          <w:rFonts w:ascii="Times New Roman" w:eastAsia="Calibri" w:hAnsi="Times New Roman" w:cs="Times New Roman"/>
          <w:sz w:val="28"/>
          <w:szCs w:val="28"/>
        </w:rPr>
        <w:t>909 000</w:t>
      </w:r>
      <w:r w:rsidR="009D37F4" w:rsidRPr="005F50C5">
        <w:rPr>
          <w:rFonts w:ascii="Times New Roman" w:eastAsia="Calibri" w:hAnsi="Times New Roman" w:cs="Times New Roman"/>
          <w:sz w:val="28"/>
          <w:szCs w:val="28"/>
        </w:rPr>
        <w:t xml:space="preserve"> руб. 00 коп. </w:t>
      </w:r>
      <w:r w:rsidR="00581AD8" w:rsidRPr="005F50C5">
        <w:rPr>
          <w:rFonts w:ascii="Times New Roman" w:eastAsia="Calibri" w:hAnsi="Times New Roman" w:cs="Times New Roman"/>
          <w:sz w:val="28"/>
          <w:szCs w:val="28"/>
        </w:rPr>
        <w:t>(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3,83</w:t>
      </w:r>
      <w:r w:rsidR="009D37F4" w:rsidRPr="005F50C5">
        <w:rPr>
          <w:rFonts w:ascii="Times New Roman" w:eastAsia="Calibri" w:hAnsi="Times New Roman" w:cs="Times New Roman"/>
          <w:sz w:val="28"/>
          <w:szCs w:val="28"/>
        </w:rPr>
        <w:t>%</w:t>
      </w:r>
      <w:r w:rsidR="001E072A" w:rsidRPr="005F50C5">
        <w:rPr>
          <w:rFonts w:ascii="Times New Roman" w:eastAsia="Calibri" w:hAnsi="Times New Roman" w:cs="Times New Roman"/>
          <w:sz w:val="28"/>
          <w:szCs w:val="28"/>
        </w:rPr>
        <w:t>)</w:t>
      </w:r>
      <w:r w:rsidR="009D37F4" w:rsidRPr="005F50C5">
        <w:rPr>
          <w:rFonts w:ascii="Times New Roman" w:eastAsia="Calibri" w:hAnsi="Times New Roman" w:cs="Times New Roman"/>
          <w:sz w:val="28"/>
          <w:szCs w:val="28"/>
        </w:rPr>
        <w:t xml:space="preserve"> от запланированных бюджетных ассигнований</w:t>
      </w:r>
      <w:r w:rsidR="00320ACB" w:rsidRPr="005F50C5">
        <w:rPr>
          <w:rFonts w:ascii="Times New Roman" w:eastAsia="Calibri" w:hAnsi="Times New Roman" w:cs="Times New Roman"/>
          <w:sz w:val="28"/>
          <w:szCs w:val="28"/>
        </w:rPr>
        <w:t>)</w:t>
      </w:r>
      <w:r w:rsidR="009D37F4" w:rsidRPr="005F5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600" w:rsidRPr="005F50C5" w:rsidRDefault="000C4789" w:rsidP="000446A8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целью </w:t>
      </w:r>
      <w:r w:rsidR="00493C31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усовершенствовани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493C31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материально-технической базы коррекционных школ с ограниченными возможностями здоровья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выполняются мероприятия по приобретению</w:t>
      </w:r>
      <w:r w:rsidR="000446A8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1600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учебного оборудования (компьютерная техника, швейное оборудование, оборудование для кабинетов химии </w:t>
      </w:r>
      <w:r w:rsidR="00A57F47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физики, интерактивные столы, </w:t>
      </w:r>
      <w:r w:rsidR="009D1600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МФУ, видеокамеры, принтеры, фотоап</w:t>
      </w:r>
      <w:r w:rsidR="00A57F47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параты, карты памяти микрофоны,</w:t>
      </w:r>
      <w:r w:rsidR="009D1600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24C4C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колонки, веб-камеры и прочее) </w:t>
      </w:r>
      <w:r w:rsidR="00754FB0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3 образовательных </w:t>
      </w:r>
      <w:r w:rsidR="00754FB0" w:rsidRPr="005F50C5">
        <w:rPr>
          <w:rFonts w:ascii="Times New Roman" w:eastAsia="Calibri" w:hAnsi="Times New Roman" w:cs="Times New Roman"/>
          <w:sz w:val="28"/>
          <w:szCs w:val="28"/>
        </w:rPr>
        <w:t xml:space="preserve">организациях </w:t>
      </w:r>
      <w:r w:rsidR="009D37F4" w:rsidRPr="005F50C5">
        <w:rPr>
          <w:rFonts w:ascii="Times New Roman" w:eastAsia="Calibri" w:hAnsi="Times New Roman" w:cs="Times New Roman"/>
          <w:sz w:val="28"/>
          <w:szCs w:val="28"/>
        </w:rPr>
        <w:t>(МБОУ СОШ № 29, МБОУ СОШ № 34, МБОУ СОШ №36).</w:t>
      </w:r>
    </w:p>
    <w:p w:rsidR="00903F10" w:rsidRPr="005F50C5" w:rsidRDefault="009D37F4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В рамках заключенных договоров по </w:t>
      </w:r>
      <w:r w:rsidR="00003509" w:rsidRPr="005F50C5">
        <w:rPr>
          <w:rFonts w:ascii="Times New Roman" w:eastAsia="Calibri" w:hAnsi="Times New Roman" w:cs="Times New Roman"/>
          <w:sz w:val="28"/>
          <w:szCs w:val="28"/>
        </w:rPr>
        <w:t>19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договорам (МБОУ СОШ № 29) оборудование поставлено, обязательства по оплате выполнены</w:t>
      </w:r>
      <w:r w:rsidR="00553411" w:rsidRPr="005F50C5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003509" w:rsidRPr="005F50C5">
        <w:rPr>
          <w:rFonts w:ascii="Times New Roman" w:eastAsia="Calibri" w:hAnsi="Times New Roman" w:cs="Times New Roman"/>
          <w:sz w:val="28"/>
          <w:szCs w:val="28"/>
        </w:rPr>
        <w:t xml:space="preserve">6 723,549 </w:t>
      </w:r>
      <w:r w:rsidR="00553411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руб.(</w:t>
      </w:r>
      <w:r w:rsidR="005F50C5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28,3%</w:t>
      </w:r>
      <w:r w:rsidR="004270F6" w:rsidRPr="004270F6">
        <w:t xml:space="preserve"> </w:t>
      </w:r>
      <w:r w:rsidR="004270F6" w:rsidRPr="004270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запланированных бюджетных ассигнований</w:t>
      </w:r>
      <w:r w:rsidR="00553411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,по 23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договорам (МБОУ СОШ № 34)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обязательства по оплате выполнены на сумму 6 451,96390(</w:t>
      </w:r>
      <w:r w:rsidR="005F50C5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27,1%</w:t>
      </w:r>
      <w:r w:rsidR="004270F6" w:rsidRPr="004270F6">
        <w:t xml:space="preserve"> </w:t>
      </w:r>
      <w:r w:rsidR="004270F6" w:rsidRPr="004270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запланированных бюджетных ассигнований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и по 25 договорам (МБОУ 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СОШ №36)</w:t>
      </w:r>
      <w:r w:rsidR="00003509" w:rsidRPr="005F50C5">
        <w:rPr>
          <w:color w:val="000000" w:themeColor="text1"/>
        </w:rPr>
        <w:t xml:space="preserve"> 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обязательства по оплате выполнены на сумму 7 611,533 (</w:t>
      </w:r>
      <w:r w:rsidR="005F50C5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32,05%</w:t>
      </w:r>
      <w:r w:rsidR="004270F6" w:rsidRPr="004270F6">
        <w:t xml:space="preserve"> </w:t>
      </w:r>
      <w:r w:rsidR="004270F6" w:rsidRPr="004270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запланированных бюджетных ассигнований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003509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ероприятия на стадии исполнения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191BCF" w:rsidRPr="005F50C5" w:rsidRDefault="00191BCF" w:rsidP="00191BCF">
      <w:pPr>
        <w:spacing w:after="0" w:line="240" w:lineRule="auto"/>
        <w:ind w:leftChars="-1" w:left="-2" w:right="-2" w:firstLineChars="236" w:firstLine="6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Calibri" w:hAnsi="Times New Roman" w:cs="Times New Roman"/>
          <w:b/>
          <w:sz w:val="28"/>
          <w:szCs w:val="28"/>
        </w:rPr>
        <w:t>«Образование» / «Успех каждого ребенка»</w:t>
      </w:r>
    </w:p>
    <w:p w:rsidR="00581AD8" w:rsidRPr="005F50C5" w:rsidRDefault="00581AD8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10 883,1тыс. руб.</w:t>
      </w:r>
    </w:p>
    <w:p w:rsidR="006B65EE" w:rsidRPr="005F50C5" w:rsidRDefault="006B65EE" w:rsidP="006B65EE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Ответственный исполнитель </w:t>
      </w:r>
      <w:r w:rsidR="00863636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24C4C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образования администрации Озерского городского округа</w:t>
      </w:r>
      <w:r w:rsidR="00320ACB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20ACB" w:rsidRPr="005F50C5">
        <w:rPr>
          <w:rFonts w:ascii="Times New Roman" w:eastAsia="Calibri" w:hAnsi="Times New Roman" w:cs="Times New Roman"/>
          <w:sz w:val="28"/>
          <w:szCs w:val="28"/>
        </w:rPr>
        <w:t>(МБОУ «Школа-интернат № 37»)</w:t>
      </w:r>
      <w:r w:rsidR="00324C4C" w:rsidRPr="005F50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1BCF" w:rsidRPr="005F50C5" w:rsidRDefault="00E71D7B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lastRenderedPageBreak/>
        <w:t>Заключен договор</w:t>
      </w:r>
      <w:r w:rsidR="00191BCF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BFE" w:rsidRPr="005F50C5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F357F4" w:rsidRPr="005F50C5">
        <w:rPr>
          <w:rFonts w:ascii="Times New Roman" w:eastAsia="Calibri" w:hAnsi="Times New Roman" w:cs="Times New Roman"/>
          <w:sz w:val="28"/>
          <w:szCs w:val="28"/>
        </w:rPr>
        <w:t>«</w:t>
      </w:r>
      <w:r w:rsidRPr="005F50C5">
        <w:rPr>
          <w:rFonts w:ascii="Times New Roman" w:eastAsia="Calibri" w:hAnsi="Times New Roman" w:cs="Times New Roman"/>
          <w:sz w:val="28"/>
          <w:szCs w:val="28"/>
        </w:rPr>
        <w:t>Школа-интернат № 37</w:t>
      </w:r>
      <w:r w:rsidR="00F357F4" w:rsidRPr="005F50C5">
        <w:rPr>
          <w:rFonts w:ascii="Times New Roman" w:eastAsia="Calibri" w:hAnsi="Times New Roman" w:cs="Times New Roman"/>
          <w:sz w:val="28"/>
          <w:szCs w:val="28"/>
        </w:rPr>
        <w:t>»</w:t>
      </w:r>
      <w:r w:rsidR="00493C31" w:rsidRPr="005F50C5">
        <w:rPr>
          <w:rFonts w:ascii="Times New Roman" w:eastAsia="Calibri" w:hAnsi="Times New Roman" w:cs="Times New Roman"/>
          <w:sz w:val="28"/>
          <w:szCs w:val="28"/>
        </w:rPr>
        <w:t xml:space="preserve"> с ООО монтажно-строительной компанией «АЛФА»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на сумму 12 180 424,18 руб.</w:t>
      </w:r>
      <w:r w:rsidR="00F357F4" w:rsidRPr="005F50C5">
        <w:rPr>
          <w:rFonts w:ascii="Times New Roman" w:eastAsia="Calibri" w:hAnsi="Times New Roman" w:cs="Times New Roman"/>
          <w:sz w:val="28"/>
          <w:szCs w:val="28"/>
        </w:rPr>
        <w:t xml:space="preserve"> на р</w:t>
      </w:r>
      <w:r w:rsidR="006D196F" w:rsidRPr="005F50C5">
        <w:rPr>
          <w:rFonts w:ascii="Times New Roman" w:eastAsia="Calibri" w:hAnsi="Times New Roman" w:cs="Times New Roman"/>
          <w:sz w:val="28"/>
          <w:szCs w:val="28"/>
        </w:rPr>
        <w:t>емо</w:t>
      </w:r>
      <w:r w:rsidR="00B15BFE" w:rsidRPr="005F50C5">
        <w:rPr>
          <w:rFonts w:ascii="Times New Roman" w:eastAsia="Calibri" w:hAnsi="Times New Roman" w:cs="Times New Roman"/>
          <w:sz w:val="28"/>
          <w:szCs w:val="28"/>
        </w:rPr>
        <w:t xml:space="preserve">нт </w:t>
      </w:r>
      <w:r w:rsidRPr="005F50C5">
        <w:rPr>
          <w:rFonts w:ascii="Times New Roman" w:eastAsia="Calibri" w:hAnsi="Times New Roman" w:cs="Times New Roman"/>
          <w:sz w:val="28"/>
          <w:szCs w:val="28"/>
        </w:rPr>
        <w:t>спортивного зала</w:t>
      </w:r>
      <w:r w:rsidR="00B15BFE" w:rsidRPr="005F50C5">
        <w:rPr>
          <w:rFonts w:ascii="Times New Roman" w:eastAsia="Calibri" w:hAnsi="Times New Roman" w:cs="Times New Roman"/>
          <w:sz w:val="28"/>
          <w:szCs w:val="28"/>
        </w:rPr>
        <w:t xml:space="preserve">. Ремонтные работы на 01.06.2024 выполнены </w:t>
      </w:r>
      <w:r w:rsidR="000C7999" w:rsidRPr="005F50C5">
        <w:rPr>
          <w:rFonts w:ascii="Times New Roman" w:eastAsia="Calibri" w:hAnsi="Times New Roman" w:cs="Times New Roman"/>
          <w:sz w:val="28"/>
          <w:szCs w:val="28"/>
        </w:rPr>
        <w:t xml:space="preserve">частично, кассовое исполнение составляет </w:t>
      </w:r>
      <w:r w:rsidR="00B96427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="00324C4C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427" w:rsidRPr="005F50C5">
        <w:rPr>
          <w:rFonts w:ascii="Times New Roman" w:eastAsia="Calibri" w:hAnsi="Times New Roman" w:cs="Times New Roman"/>
          <w:sz w:val="28"/>
          <w:szCs w:val="28"/>
        </w:rPr>
        <w:t>8 763,230 36</w:t>
      </w:r>
      <w:r w:rsidR="00B15BFE" w:rsidRPr="005F50C5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52A" w:rsidRPr="005F50C5">
        <w:rPr>
          <w:rFonts w:ascii="Times New Roman" w:eastAsia="Calibri" w:hAnsi="Times New Roman" w:cs="Times New Roman"/>
          <w:sz w:val="28"/>
          <w:szCs w:val="28"/>
        </w:rPr>
        <w:t>(</w:t>
      </w:r>
      <w:r w:rsidR="00B96427" w:rsidRPr="005F50C5">
        <w:rPr>
          <w:rFonts w:ascii="Times New Roman" w:eastAsia="Calibri" w:hAnsi="Times New Roman" w:cs="Times New Roman"/>
          <w:sz w:val="28"/>
          <w:szCs w:val="28"/>
        </w:rPr>
        <w:t>80,52</w:t>
      </w:r>
      <w:r w:rsidR="001F3F41" w:rsidRPr="005F50C5">
        <w:rPr>
          <w:rFonts w:ascii="Times New Roman" w:eastAsia="Calibri" w:hAnsi="Times New Roman" w:cs="Times New Roman"/>
          <w:sz w:val="28"/>
          <w:szCs w:val="28"/>
        </w:rPr>
        <w:t>%</w:t>
      </w:r>
      <w:r w:rsidR="00026587" w:rsidRPr="005F50C5">
        <w:rPr>
          <w:rFonts w:ascii="Times New Roman" w:eastAsia="Calibri" w:hAnsi="Times New Roman" w:cs="Times New Roman"/>
          <w:sz w:val="28"/>
          <w:szCs w:val="28"/>
        </w:rPr>
        <w:t>)</w:t>
      </w:r>
      <w:r w:rsidR="00581AD8" w:rsidRPr="005F50C5">
        <w:rPr>
          <w:rFonts w:ascii="Times New Roman" w:eastAsia="Calibri" w:hAnsi="Times New Roman" w:cs="Times New Roman"/>
          <w:sz w:val="28"/>
          <w:szCs w:val="28"/>
        </w:rPr>
        <w:t>от запланированных бюджетных ассигнований</w:t>
      </w:r>
      <w:r w:rsidR="001F3F41" w:rsidRPr="005F50C5">
        <w:rPr>
          <w:rFonts w:ascii="Times New Roman" w:eastAsia="Calibri" w:hAnsi="Times New Roman" w:cs="Times New Roman"/>
          <w:sz w:val="28"/>
          <w:szCs w:val="28"/>
        </w:rPr>
        <w:t>)</w:t>
      </w:r>
      <w:r w:rsidR="00A23E22" w:rsidRPr="005F5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1BCF" w:rsidRPr="005F50C5" w:rsidRDefault="00191BCF" w:rsidP="00191BCF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BCF" w:rsidRPr="005F50C5" w:rsidRDefault="00191BCF" w:rsidP="00191BCF">
      <w:pPr>
        <w:spacing w:after="0" w:line="240" w:lineRule="auto"/>
        <w:ind w:leftChars="-1" w:left="-2" w:right="-2" w:firstLineChars="236" w:firstLine="6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Calibri" w:hAnsi="Times New Roman" w:cs="Times New Roman"/>
          <w:b/>
          <w:sz w:val="28"/>
          <w:szCs w:val="28"/>
        </w:rPr>
        <w:t>«Образование» / «Социальная активность»</w:t>
      </w:r>
    </w:p>
    <w:p w:rsidR="006B65EE" w:rsidRPr="005F50C5" w:rsidRDefault="00DB5864" w:rsidP="006B65EE">
      <w:pPr>
        <w:spacing w:after="0" w:line="240" w:lineRule="auto"/>
        <w:ind w:leftChars="-1" w:left="-2" w:right="-2" w:firstLineChars="236" w:firstLine="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6B65EE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Ответственный исполнитель </w:t>
      </w: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F45882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20ACB" w:rsidRPr="005F50C5">
        <w:rPr>
          <w:rFonts w:ascii="Times New Roman" w:eastAsia="Calibri" w:hAnsi="Times New Roman" w:cs="Times New Roman"/>
          <w:sz w:val="28"/>
          <w:szCs w:val="28"/>
        </w:rPr>
        <w:t>Управление культуры и молодежной политики администрации Озерского городского округа (</w:t>
      </w:r>
      <w:r w:rsidRPr="005F50C5">
        <w:rPr>
          <w:rFonts w:ascii="Times New Roman" w:eastAsia="Calibri" w:hAnsi="Times New Roman" w:cs="Times New Roman"/>
          <w:sz w:val="28"/>
          <w:szCs w:val="28"/>
        </w:rPr>
        <w:t>МБУ «Центр культуры и досуга молодежи»</w:t>
      </w:r>
      <w:r w:rsidR="00320ACB" w:rsidRPr="005F50C5">
        <w:rPr>
          <w:rFonts w:ascii="Times New Roman" w:eastAsia="Calibri" w:hAnsi="Times New Roman" w:cs="Times New Roman"/>
          <w:sz w:val="28"/>
          <w:szCs w:val="28"/>
        </w:rPr>
        <w:t>)</w:t>
      </w:r>
      <w:r w:rsidR="00F45882" w:rsidRPr="005F5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AD8" w:rsidRPr="005F50C5" w:rsidRDefault="00581AD8" w:rsidP="00581AD8">
      <w:pPr>
        <w:spacing w:after="0" w:line="240" w:lineRule="auto"/>
        <w:ind w:leftChars="-1" w:left="-2" w:right="-2" w:firstLineChars="30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2 353,0 тыс. руб.</w:t>
      </w:r>
    </w:p>
    <w:p w:rsidR="00932839" w:rsidRPr="005F50C5" w:rsidRDefault="00191BCF" w:rsidP="00850A42">
      <w:pPr>
        <w:spacing w:after="0" w:line="240" w:lineRule="auto"/>
        <w:ind w:leftChars="-1" w:left="-2" w:right="-2" w:firstLineChars="273" w:firstLine="7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5D1938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</w:t>
      </w:r>
      <w:r w:rsidR="00600D42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="00F357F4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D1938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00D42" w:rsidRPr="005F5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посвященным памятным датам России</w:t>
      </w:r>
      <w:r w:rsidR="00600D42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773E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</w:t>
      </w:r>
      <w:r w:rsidR="0007701C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5D1938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701C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два</w:t>
      </w:r>
      <w:r w:rsidR="0092773E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договор</w:t>
      </w:r>
      <w:r w:rsidR="0007701C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DB5864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поставку цветочной продукции</w:t>
      </w:r>
      <w:r w:rsidR="00754FB0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C079D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сумму </w:t>
      </w:r>
      <w:r w:rsidR="0007701C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9C079D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000,00 </w:t>
      </w:r>
      <w:r w:rsidR="009C3057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руб.</w:t>
      </w:r>
      <w:r w:rsidR="009C3057" w:rsidRPr="005F50C5">
        <w:rPr>
          <w:sz w:val="28"/>
          <w:szCs w:val="28"/>
        </w:rPr>
        <w:t xml:space="preserve"> </w:t>
      </w:r>
      <w:r w:rsidR="009C3057" w:rsidRPr="005F50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Товар поставлен.</w:t>
      </w:r>
      <w:r w:rsidR="00DB5864" w:rsidRPr="005F50C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32839" w:rsidRPr="005F50C5">
        <w:rPr>
          <w:rFonts w:ascii="Times New Roman" w:eastAsia="Calibri" w:hAnsi="Times New Roman" w:cs="Times New Roman"/>
          <w:sz w:val="28"/>
          <w:szCs w:val="28"/>
        </w:rPr>
        <w:t>Оплата произведена в полном объеме.</w:t>
      </w:r>
    </w:p>
    <w:p w:rsidR="00932839" w:rsidRPr="005F50C5" w:rsidRDefault="00932839" w:rsidP="00256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A4C7D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68FC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этапу акции «Вахта памяти» </w:t>
      </w:r>
      <w:r w:rsidRPr="005F50C5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AB33FC" w:rsidRPr="005F50C5">
        <w:rPr>
          <w:rFonts w:ascii="Times New Roman" w:eastAsia="Calibri" w:hAnsi="Times New Roman" w:cs="Times New Roman"/>
          <w:sz w:val="28"/>
          <w:szCs w:val="28"/>
        </w:rPr>
        <w:t>ы два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AB33FC" w:rsidRPr="005F50C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C3057" w:rsidRPr="005F50C5">
        <w:rPr>
          <w:rFonts w:ascii="Times New Roman" w:eastAsia="Calibri" w:hAnsi="Times New Roman" w:cs="Times New Roman"/>
          <w:sz w:val="28"/>
          <w:szCs w:val="28"/>
        </w:rPr>
        <w:t xml:space="preserve">на поставку праздничной атрибутики </w:t>
      </w:r>
      <w:r w:rsidR="00AB33FC" w:rsidRPr="005F50C5">
        <w:rPr>
          <w:rFonts w:ascii="Times New Roman" w:eastAsia="Calibri" w:hAnsi="Times New Roman" w:cs="Times New Roman"/>
          <w:sz w:val="28"/>
          <w:szCs w:val="28"/>
        </w:rPr>
        <w:t>на общую сумму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FC" w:rsidRPr="005F50C5">
        <w:rPr>
          <w:rFonts w:ascii="Times New Roman" w:eastAsia="Calibri" w:hAnsi="Times New Roman" w:cs="Times New Roman"/>
          <w:sz w:val="28"/>
          <w:szCs w:val="28"/>
        </w:rPr>
        <w:t>1</w:t>
      </w:r>
      <w:r w:rsidR="00AB33FC" w:rsidRPr="005F50C5">
        <w:rPr>
          <w:rFonts w:ascii="Times New Roman" w:eastAsia="Calibri" w:hAnsi="Times New Roman" w:cs="Times New Roman"/>
          <w:sz w:val="28"/>
          <w:szCs w:val="28"/>
        </w:rPr>
        <w:t>0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 xml:space="preserve"> 000,00</w:t>
      </w:r>
      <w:r w:rsidR="00AB33FC" w:rsidRPr="005F50C5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5F50C5">
        <w:rPr>
          <w:rFonts w:ascii="Times New Roman" w:eastAsia="Calibri" w:hAnsi="Times New Roman" w:cs="Times New Roman"/>
          <w:sz w:val="28"/>
          <w:szCs w:val="28"/>
        </w:rPr>
        <w:t>.</w:t>
      </w:r>
      <w:r w:rsidR="009C3057" w:rsidRPr="005F50C5">
        <w:rPr>
          <w:sz w:val="28"/>
          <w:szCs w:val="28"/>
        </w:rPr>
        <w:t xml:space="preserve"> </w:t>
      </w:r>
      <w:r w:rsidR="009C3057" w:rsidRPr="005F50C5">
        <w:rPr>
          <w:rFonts w:ascii="Times New Roman" w:eastAsia="Calibri" w:hAnsi="Times New Roman" w:cs="Times New Roman"/>
          <w:sz w:val="28"/>
          <w:szCs w:val="28"/>
        </w:rPr>
        <w:t>Товар поставлен.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Оплата произведена в полном</w:t>
      </w:r>
      <w:r w:rsidR="00AB33FC" w:rsidRPr="005F50C5">
        <w:rPr>
          <w:rFonts w:ascii="Times New Roman" w:eastAsia="Calibri" w:hAnsi="Times New Roman" w:cs="Times New Roman"/>
          <w:sz w:val="28"/>
          <w:szCs w:val="28"/>
        </w:rPr>
        <w:t xml:space="preserve"> объеме</w:t>
      </w:r>
      <w:r w:rsidRPr="005F5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CFD" w:rsidRPr="005F50C5" w:rsidRDefault="00D12FB2" w:rsidP="00D12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По мероприятиям</w:t>
      </w:r>
      <w:r w:rsidR="00C91CFD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6B4F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направленным</w:t>
      </w:r>
      <w:r w:rsidR="00C91CFD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вовлечение молодежи в добровольческую деятельность</w:t>
      </w:r>
      <w:r w:rsidR="00AB6B4F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D04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0C5">
        <w:rPr>
          <w:rFonts w:ascii="Times New Roman" w:eastAsia="Calibri" w:hAnsi="Times New Roman" w:cs="Times New Roman"/>
          <w:sz w:val="28"/>
          <w:szCs w:val="28"/>
        </w:rPr>
        <w:t>заключен один договор</w:t>
      </w:r>
      <w:r w:rsidR="009C3057" w:rsidRPr="005F50C5">
        <w:rPr>
          <w:rFonts w:ascii="Times New Roman" w:eastAsia="Calibri" w:hAnsi="Times New Roman" w:cs="Times New Roman"/>
          <w:sz w:val="28"/>
          <w:szCs w:val="28"/>
        </w:rPr>
        <w:t xml:space="preserve"> на поставку мебели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на сумму 80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 xml:space="preserve"> 000,00 руб</w:t>
      </w:r>
      <w:r w:rsidR="003A7D04" w:rsidRPr="005F50C5">
        <w:rPr>
          <w:rFonts w:ascii="Times New Roman" w:eastAsia="Calibri" w:hAnsi="Times New Roman" w:cs="Times New Roman"/>
          <w:sz w:val="28"/>
          <w:szCs w:val="28"/>
        </w:rPr>
        <w:t>. Товар поставлен. Опл</w:t>
      </w:r>
      <w:r w:rsidRPr="005F50C5">
        <w:rPr>
          <w:rFonts w:ascii="Times New Roman" w:eastAsia="Calibri" w:hAnsi="Times New Roman" w:cs="Times New Roman"/>
          <w:sz w:val="28"/>
          <w:szCs w:val="28"/>
        </w:rPr>
        <w:t>ата произведена в полном объеме.</w:t>
      </w:r>
    </w:p>
    <w:p w:rsidR="00676F05" w:rsidRPr="005F50C5" w:rsidRDefault="00AB6B4F" w:rsidP="004E6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По мероприятиям, направленным</w:t>
      </w:r>
      <w:r w:rsidR="00D12FB2" w:rsidRPr="005F50C5">
        <w:rPr>
          <w:rFonts w:ascii="Times New Roman" w:eastAsia="Calibri" w:hAnsi="Times New Roman" w:cs="Times New Roman"/>
          <w:sz w:val="28"/>
          <w:szCs w:val="28"/>
        </w:rPr>
        <w:t xml:space="preserve"> на вовлечение молодежи в социальное проектирова</w:t>
      </w:r>
      <w:r w:rsidRPr="005F50C5">
        <w:rPr>
          <w:rFonts w:ascii="Times New Roman" w:eastAsia="Calibri" w:hAnsi="Times New Roman" w:cs="Times New Roman"/>
          <w:sz w:val="28"/>
          <w:szCs w:val="28"/>
        </w:rPr>
        <w:t>ние,</w:t>
      </w:r>
      <w:r w:rsidR="00956DF9" w:rsidRPr="005F50C5">
        <w:rPr>
          <w:rFonts w:ascii="Times New Roman" w:eastAsia="Calibri" w:hAnsi="Times New Roman" w:cs="Times New Roman"/>
          <w:sz w:val="28"/>
          <w:szCs w:val="28"/>
        </w:rPr>
        <w:t xml:space="preserve"> заключены три договора</w:t>
      </w:r>
      <w:r w:rsidR="009C3057" w:rsidRPr="005F50C5">
        <w:rPr>
          <w:rFonts w:ascii="Times New Roman" w:eastAsia="Calibri" w:hAnsi="Times New Roman" w:cs="Times New Roman"/>
          <w:sz w:val="28"/>
          <w:szCs w:val="28"/>
        </w:rPr>
        <w:t xml:space="preserve"> на размещение информационных материалов на сайте </w:t>
      </w:r>
      <w:r w:rsidR="009C3057" w:rsidRPr="005F50C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9C3057" w:rsidRPr="005F50C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9C3057" w:rsidRPr="005F50C5">
        <w:rPr>
          <w:rFonts w:ascii="Times New Roman" w:eastAsia="Calibri" w:hAnsi="Times New Roman" w:cs="Times New Roman"/>
          <w:sz w:val="28"/>
          <w:szCs w:val="28"/>
          <w:lang w:val="en-US"/>
        </w:rPr>
        <w:t>ozersk</w:t>
      </w:r>
      <w:proofErr w:type="spellEnd"/>
      <w:r w:rsidR="009C3057" w:rsidRPr="005F50C5">
        <w:rPr>
          <w:rFonts w:ascii="Times New Roman" w:eastAsia="Calibri" w:hAnsi="Times New Roman" w:cs="Times New Roman"/>
          <w:sz w:val="28"/>
          <w:szCs w:val="28"/>
        </w:rPr>
        <w:t>74.</w:t>
      </w:r>
      <w:proofErr w:type="spellStart"/>
      <w:r w:rsidR="009C3057" w:rsidRPr="005F50C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9C3057" w:rsidRPr="005F50C5">
        <w:rPr>
          <w:rFonts w:ascii="Times New Roman" w:eastAsia="Calibri" w:hAnsi="Times New Roman" w:cs="Times New Roman"/>
          <w:sz w:val="28"/>
          <w:szCs w:val="28"/>
        </w:rPr>
        <w:t>, поставку печатной продукции и канцелярских товаров</w:t>
      </w:r>
      <w:r w:rsidR="00D12FB2" w:rsidRPr="005F50C5">
        <w:rPr>
          <w:rFonts w:ascii="Times New Roman" w:eastAsia="Calibri" w:hAnsi="Times New Roman" w:cs="Times New Roman"/>
          <w:sz w:val="28"/>
          <w:szCs w:val="28"/>
        </w:rPr>
        <w:t xml:space="preserve"> на сумму 5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000,00</w:t>
      </w:r>
      <w:r w:rsidR="00D12FB2" w:rsidRPr="005F50C5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082B67" w:rsidRPr="005F50C5">
        <w:rPr>
          <w:sz w:val="28"/>
          <w:szCs w:val="28"/>
        </w:rPr>
        <w:t xml:space="preserve"> </w:t>
      </w:r>
      <w:r w:rsidR="00082B67" w:rsidRPr="005F50C5">
        <w:rPr>
          <w:rFonts w:ascii="Times New Roman" w:eastAsia="Calibri" w:hAnsi="Times New Roman" w:cs="Times New Roman"/>
          <w:sz w:val="28"/>
          <w:szCs w:val="28"/>
        </w:rPr>
        <w:t>Товар поставлен. Оплата произведена в полном объеме.</w:t>
      </w:r>
    </w:p>
    <w:p w:rsidR="00082B67" w:rsidRPr="005F50C5" w:rsidRDefault="00D12FB2" w:rsidP="00AB6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По мероприятиям, направленны</w:t>
      </w:r>
      <w:r w:rsidR="00AB6B4F" w:rsidRPr="005F50C5">
        <w:rPr>
          <w:rFonts w:ascii="Times New Roman" w:eastAsia="Calibri" w:hAnsi="Times New Roman" w:cs="Times New Roman"/>
          <w:sz w:val="28"/>
          <w:szCs w:val="28"/>
        </w:rPr>
        <w:t>м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на организацию и проведение молодежных образовательных форумов</w:t>
      </w:r>
      <w:r w:rsidR="00AB6B4F" w:rsidRPr="005F50C5">
        <w:rPr>
          <w:rFonts w:ascii="Times New Roman" w:eastAsia="Calibri" w:hAnsi="Times New Roman" w:cs="Times New Roman"/>
          <w:sz w:val="28"/>
          <w:szCs w:val="28"/>
        </w:rPr>
        <w:t>,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заключено </w:t>
      </w:r>
      <w:r w:rsidR="00F72675" w:rsidRPr="005F50C5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DF9" w:rsidRPr="005F50C5"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="009C3057" w:rsidRPr="005F50C5">
        <w:rPr>
          <w:rFonts w:ascii="Times New Roman" w:eastAsia="Calibri" w:hAnsi="Times New Roman" w:cs="Times New Roman"/>
          <w:sz w:val="28"/>
          <w:szCs w:val="28"/>
        </w:rPr>
        <w:t xml:space="preserve"> на поставку звукового оборудования, канцелярских товаров,</w:t>
      </w:r>
      <w:r w:rsidR="006C62BA" w:rsidRPr="005F50C5">
        <w:rPr>
          <w:rFonts w:ascii="Times New Roman" w:eastAsia="Calibri" w:hAnsi="Times New Roman" w:cs="Times New Roman"/>
          <w:sz w:val="28"/>
          <w:szCs w:val="28"/>
        </w:rPr>
        <w:t xml:space="preserve"> печатной и сувенирной продукции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082B67" w:rsidRPr="005F50C5">
        <w:rPr>
          <w:rFonts w:ascii="Times New Roman" w:eastAsia="Calibri" w:hAnsi="Times New Roman" w:cs="Times New Roman"/>
          <w:sz w:val="28"/>
          <w:szCs w:val="28"/>
        </w:rPr>
        <w:t>100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082B67" w:rsidRPr="005F50C5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>руб</w:t>
      </w:r>
      <w:r w:rsidR="00082B67" w:rsidRPr="005F50C5">
        <w:rPr>
          <w:rFonts w:ascii="Times New Roman" w:eastAsia="Calibri" w:hAnsi="Times New Roman" w:cs="Times New Roman"/>
          <w:sz w:val="28"/>
          <w:szCs w:val="28"/>
        </w:rPr>
        <w:t>.</w:t>
      </w:r>
      <w:r w:rsidR="00082B67" w:rsidRPr="005F50C5">
        <w:rPr>
          <w:sz w:val="28"/>
          <w:szCs w:val="28"/>
        </w:rPr>
        <w:t xml:space="preserve"> </w:t>
      </w:r>
      <w:r w:rsidR="00082B67" w:rsidRPr="005F50C5">
        <w:rPr>
          <w:rFonts w:ascii="Times New Roman" w:eastAsia="Calibri" w:hAnsi="Times New Roman" w:cs="Times New Roman"/>
          <w:sz w:val="28"/>
          <w:szCs w:val="28"/>
        </w:rPr>
        <w:t>Товар поставлен. Оплата произведена в полном объеме.</w:t>
      </w:r>
    </w:p>
    <w:p w:rsidR="00F72675" w:rsidRPr="005F50C5" w:rsidRDefault="00932839" w:rsidP="005A4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По мероприяти</w:t>
      </w:r>
      <w:r w:rsidR="005A4C7D" w:rsidRPr="005F50C5">
        <w:rPr>
          <w:rFonts w:ascii="Times New Roman" w:eastAsia="Calibri" w:hAnsi="Times New Roman" w:cs="Times New Roman"/>
          <w:sz w:val="28"/>
          <w:szCs w:val="28"/>
        </w:rPr>
        <w:t>ям</w:t>
      </w:r>
      <w:r w:rsidR="00A043E1" w:rsidRPr="005F50C5">
        <w:rPr>
          <w:rFonts w:ascii="Times New Roman" w:eastAsia="Calibri" w:hAnsi="Times New Roman" w:cs="Times New Roman"/>
          <w:sz w:val="28"/>
          <w:szCs w:val="28"/>
        </w:rPr>
        <w:t>,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C7D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направленным на гражданско-патриотическое воспитание</w:t>
      </w:r>
      <w:r w:rsidR="00A043E1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заключено </w:t>
      </w:r>
      <w:r w:rsidR="00F72675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5A4C7D" w:rsidRPr="005F50C5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="005A4C7D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услуги по оформлению воздушными шарами </w:t>
      </w:r>
      <w:r w:rsidR="00F72675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</w:t>
      </w:r>
      <w:r w:rsidR="005A4C7D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поставку печатной продукции</w:t>
      </w:r>
      <w:r w:rsidR="00AB6B4F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72675"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праздничной атрибутики</w:t>
      </w:r>
      <w:r w:rsidR="001362D1" w:rsidRPr="005F50C5">
        <w:rPr>
          <w:rFonts w:ascii="Times New Roman" w:eastAsia="Calibri" w:hAnsi="Times New Roman" w:cs="Times New Roman"/>
          <w:sz w:val="28"/>
          <w:szCs w:val="28"/>
        </w:rPr>
        <w:t>. Общая сумма на проведение данного мероприятия</w:t>
      </w:r>
      <w:r w:rsidR="00F72675" w:rsidRPr="005F50C5"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5A4C7D" w:rsidRPr="005F50C5">
        <w:rPr>
          <w:rFonts w:ascii="Times New Roman" w:eastAsia="Calibri" w:hAnsi="Times New Roman" w:cs="Times New Roman"/>
          <w:sz w:val="28"/>
          <w:szCs w:val="28"/>
        </w:rPr>
        <w:t>,00</w:t>
      </w:r>
      <w:r w:rsidR="001362D1" w:rsidRPr="005F50C5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>.</w:t>
      </w:r>
      <w:r w:rsidR="001362D1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3E1" w:rsidRPr="005F50C5">
        <w:rPr>
          <w:rFonts w:ascii="Times New Roman" w:eastAsia="Calibri" w:hAnsi="Times New Roman" w:cs="Times New Roman"/>
          <w:sz w:val="28"/>
          <w:szCs w:val="28"/>
        </w:rPr>
        <w:t>О</w:t>
      </w:r>
      <w:r w:rsidRPr="005F50C5">
        <w:rPr>
          <w:rFonts w:ascii="Times New Roman" w:eastAsia="Calibri" w:hAnsi="Times New Roman" w:cs="Times New Roman"/>
          <w:sz w:val="28"/>
          <w:szCs w:val="28"/>
        </w:rPr>
        <w:t>плата произведена в полном объеме.</w:t>
      </w:r>
    </w:p>
    <w:p w:rsidR="00932839" w:rsidRPr="005F50C5" w:rsidRDefault="00F72675" w:rsidP="005A4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По мероприятиям в организации и проведени</w:t>
      </w:r>
      <w:r w:rsidR="00AB6B4F" w:rsidRPr="005F50C5">
        <w:rPr>
          <w:rFonts w:ascii="Times New Roman" w:eastAsia="Calibri" w:hAnsi="Times New Roman" w:cs="Times New Roman"/>
          <w:sz w:val="28"/>
          <w:szCs w:val="28"/>
        </w:rPr>
        <w:t>и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акций, направленны</w:t>
      </w:r>
      <w:r w:rsidR="00AB6B4F" w:rsidRPr="005F50C5">
        <w:rPr>
          <w:rFonts w:ascii="Times New Roman" w:eastAsia="Calibri" w:hAnsi="Times New Roman" w:cs="Times New Roman"/>
          <w:sz w:val="28"/>
          <w:szCs w:val="28"/>
        </w:rPr>
        <w:t>х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на пропаганду здорового образа жизни</w:t>
      </w:r>
      <w:r w:rsidR="00AB6B4F" w:rsidRPr="005F50C5">
        <w:rPr>
          <w:rFonts w:ascii="Times New Roman" w:eastAsia="Calibri" w:hAnsi="Times New Roman" w:cs="Times New Roman"/>
          <w:sz w:val="28"/>
          <w:szCs w:val="28"/>
        </w:rPr>
        <w:t>,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заключено два договора </w:t>
      </w:r>
      <w:r w:rsidR="00A13B61" w:rsidRPr="005F50C5">
        <w:rPr>
          <w:rFonts w:ascii="Times New Roman" w:eastAsia="Calibri" w:hAnsi="Times New Roman" w:cs="Times New Roman"/>
          <w:sz w:val="28"/>
          <w:szCs w:val="28"/>
        </w:rPr>
        <w:t xml:space="preserve">на поставку тематической атрибутики и сувенирной продукции </w:t>
      </w:r>
      <w:r w:rsidRPr="005F50C5">
        <w:rPr>
          <w:rFonts w:ascii="Times New Roman" w:eastAsia="Calibri" w:hAnsi="Times New Roman" w:cs="Times New Roman"/>
          <w:sz w:val="28"/>
          <w:szCs w:val="28"/>
        </w:rPr>
        <w:t>на сумму 48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Pr="005F50C5">
        <w:rPr>
          <w:rFonts w:ascii="Times New Roman" w:eastAsia="Calibri" w:hAnsi="Times New Roman" w:cs="Times New Roman"/>
          <w:sz w:val="28"/>
          <w:szCs w:val="28"/>
        </w:rPr>
        <w:t>,00 руб</w:t>
      </w:r>
      <w:r w:rsidR="007104A7" w:rsidRPr="005F50C5">
        <w:rPr>
          <w:rFonts w:ascii="Times New Roman" w:eastAsia="Calibri" w:hAnsi="Times New Roman" w:cs="Times New Roman"/>
          <w:sz w:val="28"/>
          <w:szCs w:val="28"/>
        </w:rPr>
        <w:t>.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Товар поставлен. Оплата произведена в полном объеме.</w:t>
      </w:r>
    </w:p>
    <w:p w:rsidR="00F72675" w:rsidRPr="005F50C5" w:rsidRDefault="00320ACB" w:rsidP="005A4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В рамках исполнения</w:t>
      </w:r>
      <w:r w:rsidR="00F72675" w:rsidRPr="005F50C5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Pr="005F50C5">
        <w:rPr>
          <w:rFonts w:ascii="Times New Roman" w:eastAsia="Calibri" w:hAnsi="Times New Roman" w:cs="Times New Roman"/>
          <w:sz w:val="28"/>
          <w:szCs w:val="28"/>
        </w:rPr>
        <w:t>я</w:t>
      </w:r>
      <w:r w:rsidR="00F72675" w:rsidRPr="005F50C5">
        <w:rPr>
          <w:rFonts w:ascii="Times New Roman" w:eastAsia="Calibri" w:hAnsi="Times New Roman" w:cs="Times New Roman"/>
          <w:sz w:val="28"/>
          <w:szCs w:val="28"/>
        </w:rPr>
        <w:t xml:space="preserve"> № 3-ИМБТ от 15.02.2024 между Главным управлением молодежной политики Челябинской области и администрацией Озерского городского округа о предоставлении субсидии из областного бюджета бюджету Озерского городского округа на создание условий всестороннего развития, реализации потенциала и успешной интеграции в общество молодых людей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0C5">
        <w:rPr>
          <w:rFonts w:ascii="Times New Roman" w:eastAsia="Calibri" w:hAnsi="Times New Roman" w:cs="Times New Roman"/>
          <w:sz w:val="28"/>
          <w:szCs w:val="28"/>
        </w:rPr>
        <w:t>МБУ «ЦК и ДМ»:</w:t>
      </w:r>
    </w:p>
    <w:p w:rsidR="00F72675" w:rsidRPr="005F50C5" w:rsidRDefault="004E6B8A" w:rsidP="004E6B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н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>а</w:t>
      </w:r>
      <w:r w:rsidR="00AB6B4F" w:rsidRPr="005F50C5">
        <w:rPr>
          <w:rFonts w:ascii="Times New Roman" w:eastAsia="Calibri" w:hAnsi="Times New Roman" w:cs="Times New Roman"/>
          <w:sz w:val="28"/>
          <w:szCs w:val="28"/>
        </w:rPr>
        <w:t xml:space="preserve"> ремонт помещения 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>заключ</w:t>
      </w:r>
      <w:r w:rsidR="00F221B2" w:rsidRPr="005F50C5">
        <w:rPr>
          <w:rFonts w:ascii="Times New Roman" w:eastAsia="Calibri" w:hAnsi="Times New Roman" w:cs="Times New Roman"/>
          <w:sz w:val="28"/>
          <w:szCs w:val="28"/>
        </w:rPr>
        <w:t>ено пять договоров на сумму 837 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>252</w:t>
      </w:r>
      <w:r w:rsidR="00F221B2" w:rsidRPr="005F50C5">
        <w:rPr>
          <w:rFonts w:ascii="Times New Roman" w:eastAsia="Calibri" w:hAnsi="Times New Roman" w:cs="Times New Roman"/>
          <w:sz w:val="28"/>
          <w:szCs w:val="28"/>
        </w:rPr>
        <w:t>,00 руб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>.</w:t>
      </w:r>
      <w:r w:rsidR="009F3EDF" w:rsidRPr="005F50C5">
        <w:rPr>
          <w:sz w:val="28"/>
          <w:szCs w:val="28"/>
        </w:rPr>
        <w:t xml:space="preserve"> 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>Опл</w:t>
      </w:r>
      <w:r w:rsidRPr="005F50C5">
        <w:rPr>
          <w:rFonts w:ascii="Times New Roman" w:eastAsia="Calibri" w:hAnsi="Times New Roman" w:cs="Times New Roman"/>
          <w:sz w:val="28"/>
          <w:szCs w:val="28"/>
        </w:rPr>
        <w:t>ата произведена в полном объеме;</w:t>
      </w:r>
    </w:p>
    <w:p w:rsidR="00AB6B4F" w:rsidRPr="00F63A2D" w:rsidRDefault="004E6B8A" w:rsidP="00F63A2D">
      <w:pPr>
        <w:pStyle w:val="a3"/>
        <w:numPr>
          <w:ilvl w:val="0"/>
          <w:numId w:val="11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д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>ля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 xml:space="preserve"> приобретения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 xml:space="preserve"> оборудования и мебели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 xml:space="preserve"> заключены</w:t>
      </w:r>
      <w:r w:rsidR="00956DF9" w:rsidRPr="005F50C5">
        <w:rPr>
          <w:rFonts w:ascii="Times New Roman" w:eastAsia="Calibri" w:hAnsi="Times New Roman" w:cs="Times New Roman"/>
          <w:sz w:val="28"/>
          <w:szCs w:val="28"/>
        </w:rPr>
        <w:t xml:space="preserve"> четыре договора</w:t>
      </w:r>
      <w:r w:rsidR="009F3EDF" w:rsidRPr="005F50C5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>1</w:t>
      </w:r>
      <w:r w:rsidR="00F221B2" w:rsidRPr="005F50C5">
        <w:rPr>
          <w:rFonts w:ascii="Times New Roman" w:eastAsia="Calibri" w:hAnsi="Times New Roman" w:cs="Times New Roman"/>
          <w:sz w:val="28"/>
          <w:szCs w:val="28"/>
        </w:rPr>
        <w:t> 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>162</w:t>
      </w:r>
      <w:r w:rsidR="00F221B2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>748</w:t>
      </w:r>
      <w:r w:rsidR="00F221B2" w:rsidRPr="005F50C5">
        <w:rPr>
          <w:rFonts w:ascii="Times New Roman" w:eastAsia="Calibri" w:hAnsi="Times New Roman" w:cs="Times New Roman"/>
          <w:sz w:val="28"/>
          <w:szCs w:val="28"/>
        </w:rPr>
        <w:t>,00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F221B2" w:rsidRPr="005F50C5">
        <w:rPr>
          <w:rFonts w:ascii="Times New Roman" w:eastAsia="Calibri" w:hAnsi="Times New Roman" w:cs="Times New Roman"/>
          <w:sz w:val="28"/>
          <w:szCs w:val="28"/>
        </w:rPr>
        <w:t>.</w:t>
      </w:r>
      <w:r w:rsidR="00653ACF" w:rsidRPr="005F50C5">
        <w:rPr>
          <w:sz w:val="28"/>
          <w:szCs w:val="28"/>
        </w:rPr>
        <w:t xml:space="preserve"> </w:t>
      </w:r>
      <w:r w:rsidR="00293518" w:rsidRPr="005F50C5">
        <w:rPr>
          <w:rFonts w:ascii="Times New Roman" w:eastAsia="Calibri" w:hAnsi="Times New Roman" w:cs="Times New Roman"/>
          <w:sz w:val="28"/>
          <w:szCs w:val="28"/>
        </w:rPr>
        <w:t>Товар поставлен. Оплата произведена в полном объеме.</w:t>
      </w:r>
      <w:bookmarkStart w:id="0" w:name="_GoBack"/>
      <w:bookmarkEnd w:id="0"/>
    </w:p>
    <w:p w:rsidR="00200D45" w:rsidRPr="005F50C5" w:rsidRDefault="00200D45" w:rsidP="005D1938">
      <w:pPr>
        <w:spacing w:after="0" w:line="240" w:lineRule="auto"/>
        <w:ind w:leftChars="-1" w:left="-2" w:right="-2" w:firstLineChars="236" w:firstLine="663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5F50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«Образование» / «</w:t>
      </w:r>
      <w:r w:rsidRPr="005F50C5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Патриотическое воспитание граждан Российской Федерации»</w:t>
      </w:r>
    </w:p>
    <w:p w:rsidR="00246FED" w:rsidRPr="005F50C5" w:rsidRDefault="00246FED" w:rsidP="005D1938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9D" w:rsidRPr="005F50C5">
        <w:rPr>
          <w:rFonts w:ascii="Times New Roman" w:eastAsia="Calibri" w:hAnsi="Times New Roman" w:cs="Times New Roman"/>
          <w:sz w:val="28"/>
          <w:szCs w:val="28"/>
        </w:rPr>
        <w:t>3 040,5 тыс. руб.</w:t>
      </w:r>
    </w:p>
    <w:p w:rsidR="00F45882" w:rsidRPr="005F50C5" w:rsidRDefault="00F45882" w:rsidP="005D1938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Ответственный исполнитель - </w:t>
      </w:r>
      <w:r w:rsidR="004A6177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Управление образования администрации Озерского городского округа.</w:t>
      </w:r>
    </w:p>
    <w:p w:rsidR="00200D45" w:rsidRPr="005F50C5" w:rsidRDefault="00200D45" w:rsidP="00A043E1">
      <w:pPr>
        <w:spacing w:after="0" w:line="240" w:lineRule="auto"/>
        <w:ind w:left="-2" w:right="-2" w:firstLineChars="272" w:firstLine="762"/>
        <w:jc w:val="both"/>
        <w:textDirection w:val="btL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12-ти общеобразовательных школа</w:t>
      </w:r>
      <w:r w:rsidR="00AB6B4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х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Озерского городского округа ежемесячно</w:t>
      </w:r>
      <w:r w:rsidR="00A043E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выплачивается заработная плата советникам директоров по воспитанию и </w:t>
      </w:r>
      <w:r w:rsidR="00A043E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заимодействию с детскими общественными объединениями. </w:t>
      </w:r>
    </w:p>
    <w:p w:rsidR="00200D45" w:rsidRPr="005F50C5" w:rsidRDefault="00200D45" w:rsidP="00200D45">
      <w:pPr>
        <w:spacing w:after="0" w:line="240" w:lineRule="auto"/>
        <w:ind w:left="-2" w:right="-2" w:firstLineChars="272" w:firstLine="7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</w:t>
      </w:r>
      <w:r w:rsidR="00A043E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школами заключены соглашения на финансовое обеспечение выполнения муниципального задания, в рамках котор</w:t>
      </w:r>
      <w:r w:rsidR="00AB6B4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ого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выделена субсидия на выплату заработной платы советникам директоров</w:t>
      </w:r>
      <w:r w:rsidR="001244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r w:rsidR="00F45882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состоянию на 01.0</w:t>
      </w:r>
      <w:r w:rsidR="009E429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7</w:t>
      </w:r>
      <w:r w:rsidR="00F45882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.2024 в</w:t>
      </w:r>
      <w:r w:rsidR="001244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ыплаты произведены</w:t>
      </w:r>
      <w:r w:rsidR="00172FEC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 сумму 1</w:t>
      </w:r>
      <w:r w:rsidR="00581AD8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9E429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975</w:t>
      </w:r>
      <w:r w:rsidR="00172FEC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="009E429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57246</w:t>
      </w:r>
      <w:r w:rsidR="00172FEC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тыс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  <w:r w:rsidR="00172FEC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руб.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(</w:t>
      </w:r>
      <w:r w:rsidR="009E429A" w:rsidRPr="005F50C5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  <w:t>66,32</w:t>
      </w:r>
      <w:r w:rsidR="008B65DA" w:rsidRPr="005F50C5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  <w:t xml:space="preserve">% 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от запланированных бюджетных ассигнований).</w:t>
      </w:r>
    </w:p>
    <w:p w:rsidR="00200D45" w:rsidRPr="005F50C5" w:rsidRDefault="00200D45" w:rsidP="005D1938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AC4" w:rsidRPr="005F50C5" w:rsidRDefault="00D55A6C" w:rsidP="00191B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«Жилье и городская среда» / «Формирование комфортной среды»</w:t>
      </w:r>
    </w:p>
    <w:p w:rsidR="004A6177" w:rsidRPr="005F50C5" w:rsidRDefault="001F3F41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71" w:firstLine="759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</w:t>
      </w:r>
      <w:r w:rsidR="004A6177" w:rsidRPr="005F50C5">
        <w:rPr>
          <w:rFonts w:ascii="Times New Roman" w:eastAsia="Calibri" w:hAnsi="Times New Roman" w:cs="Times New Roman"/>
          <w:sz w:val="28"/>
          <w:szCs w:val="28"/>
        </w:rPr>
        <w:t>- Управление капитального строительства</w:t>
      </w:r>
      <w:r w:rsidR="004A6177" w:rsidRPr="005F50C5">
        <w:t xml:space="preserve"> </w:t>
      </w:r>
      <w:r w:rsidR="004A6177" w:rsidRPr="005F50C5">
        <w:rPr>
          <w:rFonts w:ascii="Times New Roman" w:eastAsia="Calibri" w:hAnsi="Times New Roman" w:cs="Times New Roman"/>
          <w:sz w:val="28"/>
          <w:szCs w:val="28"/>
        </w:rPr>
        <w:t>администрации Озерского городского округа.</w:t>
      </w:r>
    </w:p>
    <w:p w:rsidR="00246FED" w:rsidRPr="005F50C5" w:rsidRDefault="00246FED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71" w:firstLine="759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8B65DA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5DA" w:rsidRPr="005F50C5">
        <w:rPr>
          <w:rFonts w:ascii="Times New Roman" w:eastAsia="Calibri" w:hAnsi="Times New Roman" w:cs="Times New Roman"/>
          <w:sz w:val="28"/>
          <w:szCs w:val="28"/>
        </w:rPr>
        <w:t>30 149,474 тыс. руб.</w:t>
      </w:r>
    </w:p>
    <w:p w:rsidR="00C25174" w:rsidRPr="005F50C5" w:rsidRDefault="004A6177" w:rsidP="008B65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71" w:firstLine="76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3CF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1. 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Мероприятие «Благоустройство сквера </w:t>
      </w:r>
      <w:proofErr w:type="spellStart"/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Первостроителей</w:t>
      </w:r>
      <w:proofErr w:type="spellEnd"/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ул. Космонавтов, 27». Заключены муниципальные контракты с ООО ТД «Монолит» </w:t>
      </w:r>
      <w:r w:rsidR="00F94D73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 сумму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F94D73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9 114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 </w:t>
      </w:r>
      <w:r w:rsidR="00F94D73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256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="00F94D73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80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(в том числе разработка проектно-сметной документации за счет средств местного бюджета на сумму 1 085,688 </w:t>
      </w:r>
      <w:r w:rsidR="0058294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тыс. 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рублей).</w:t>
      </w:r>
    </w:p>
    <w:p w:rsidR="008B65DA" w:rsidRPr="005F50C5" w:rsidRDefault="00C25174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71" w:firstLine="75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trike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рамках мероприятия запланировано: установка малых форм, освещения, декоративная санитарная обрезка деревьев, видеонаблюдение, монтаж остановочного комплек</w:t>
      </w:r>
      <w:r w:rsidR="00653AC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са. </w:t>
      </w:r>
    </w:p>
    <w:p w:rsidR="00733CFD" w:rsidRPr="005F50C5" w:rsidRDefault="00C25174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71" w:firstLine="75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Строительная готовность </w:t>
      </w:r>
      <w:r w:rsidR="00AB6B4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составляет </w:t>
      </w:r>
      <w:r w:rsidR="00D10B9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53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%. Кассовое исполнение </w:t>
      </w:r>
      <w:r w:rsidR="00AB6B4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-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2</w:t>
      </w:r>
      <w:r w:rsidR="00F221B2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 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160</w:t>
      </w:r>
      <w:r w:rsidR="00F221B2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,00 тыс.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(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7,16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% от запланированных бюджетных ассигнований)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C25174" w:rsidRPr="005F50C5" w:rsidRDefault="00733CFD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2. 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Мероприятие «Благоустройство мемориального комплекса «Вечный огонь»,</w:t>
      </w:r>
      <w:r w:rsidR="00AB6B4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ул.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Космонавтов, 20». </w:t>
      </w:r>
    </w:p>
    <w:p w:rsidR="00C25174" w:rsidRPr="005F50C5" w:rsidRDefault="00C25174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Заказчик МКУ «УКС Озерского городского округа».</w:t>
      </w:r>
    </w:p>
    <w:p w:rsidR="00C25174" w:rsidRPr="005F50C5" w:rsidRDefault="00C25174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Заключен муниципальный контракт на сумму 13 219 556,07 рублей (в том числе разработка проектно-сметной документации за счет средств местного бюджета на сумму 1 130 829,44 рублей). </w:t>
      </w:r>
    </w:p>
    <w:p w:rsidR="00C25174" w:rsidRPr="005F50C5" w:rsidRDefault="00C25174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рамках мероприятия запланировано: установка малых форм, освещения, декоративная санитарная обрезка деревьев, видеонаблюдение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</w:p>
    <w:p w:rsidR="00C25174" w:rsidRPr="005F50C5" w:rsidRDefault="00C25174" w:rsidP="007421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Строительная готовность </w:t>
      </w:r>
      <w:r w:rsidR="00AB6B4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составляет </w:t>
      </w:r>
      <w:r w:rsidR="00D10B9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70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%. Кассовое исполнение 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-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3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 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626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617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,99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рублей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(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12,03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% от запланированных бюджетных ассигнований)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C25174" w:rsidRPr="005F50C5" w:rsidRDefault="00AB6B4F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3. 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Мероприятие «Бл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агоустройство входной группы в П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арк культуры и отдыха, пер. Поперечный, 9». </w:t>
      </w:r>
    </w:p>
    <w:p w:rsidR="00C25174" w:rsidRPr="005F50C5" w:rsidRDefault="00C25174" w:rsidP="008B65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Заказчик 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МБУ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Озерского городского округа «Парк Культуры и</w:t>
      </w:r>
      <w:r w:rsidR="0077129E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Отдыха»</w:t>
      </w:r>
      <w:r w:rsidR="00653AC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Заключен муниципальный контракт на выполнение работ по бл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агоустройству входной группы в П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арк культуры и отд</w:t>
      </w:r>
      <w:r w:rsidR="00F307B0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ыха г. Озерск, пер. Поперечный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="00F307B0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9 с </w:t>
      </w:r>
      <w:r w:rsidR="00493C3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ООО 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монтажно-строительной компанией «</w:t>
      </w:r>
      <w:proofErr w:type="spellStart"/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Алфа</w:t>
      </w:r>
      <w:proofErr w:type="spellEnd"/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 сумму 9 910 618,70 рублей</w:t>
      </w:r>
      <w:r w:rsidR="008B65DA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том числе на разработку 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проектно-сметной документации 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- 960 420,80</w:t>
      </w:r>
      <w:r w:rsidR="00CF0B1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рублей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(</w:t>
      </w:r>
      <w:r w:rsidR="00CF0B1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за счет средств местного бюджета</w:t>
      </w:r>
      <w:r w:rsidR="00267A0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) и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благоустройство входной группы – 8 950 197,90 </w:t>
      </w:r>
      <w:r w:rsidR="0074210E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рублей.</w:t>
      </w:r>
      <w:r w:rsidR="009E56E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CF0B1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</w:p>
    <w:p w:rsidR="00C25174" w:rsidRPr="005F50C5" w:rsidRDefault="00C25174" w:rsidP="00C2517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Выполнение работ по благоустройству</w:t>
      </w:r>
      <w:r w:rsidR="00CF0B1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включающ</w:t>
      </w:r>
      <w:r w:rsidR="00CF0B1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 в себя следующие виды работ:</w:t>
      </w:r>
    </w:p>
    <w:p w:rsidR="00C25174" w:rsidRPr="005F50C5" w:rsidRDefault="00C25174" w:rsidP="00676F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03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- </w:t>
      </w:r>
      <w:r w:rsidR="00676F0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стройство асфальтированной пешеходной дорожки шириной не менее 2,5 м;</w:t>
      </w:r>
    </w:p>
    <w:p w:rsidR="00C25174" w:rsidRPr="005F50C5" w:rsidRDefault="00C25174" w:rsidP="00676F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03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- </w:t>
      </w:r>
      <w:r w:rsidR="00676F0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стройств</w:t>
      </w:r>
      <w:r w:rsidR="00676F0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 входной группы в П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арк</w:t>
      </w:r>
      <w:r w:rsidR="00676F05" w:rsidRPr="005F50C5">
        <w:rPr>
          <w:sz w:val="28"/>
          <w:szCs w:val="28"/>
        </w:rPr>
        <w:t xml:space="preserve"> </w:t>
      </w:r>
      <w:r w:rsidR="00676F0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культуры и отдыха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C25174" w:rsidRPr="005F50C5" w:rsidRDefault="003871F9" w:rsidP="00676F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03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</w:t>
      </w:r>
      <w:r w:rsidR="00676F0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</w:t>
      </w:r>
      <w:r w:rsidR="00C25174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свещение (воздушные ЛЭП в соответствии с ПУЭ глава 6.3 «Наружное освещение);</w:t>
      </w:r>
    </w:p>
    <w:p w:rsidR="00C25174" w:rsidRPr="005F50C5" w:rsidRDefault="00C25174" w:rsidP="00676F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03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установка малых архитектурных форм (скамьи, урны);</w:t>
      </w:r>
    </w:p>
    <w:p w:rsidR="00C25174" w:rsidRPr="005F50C5" w:rsidRDefault="00C25174" w:rsidP="00676F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03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- установка видеонаблюдения.</w:t>
      </w:r>
    </w:p>
    <w:p w:rsidR="00C25174" w:rsidRPr="005F50C5" w:rsidRDefault="00C25174" w:rsidP="00676F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73" w:firstLine="76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Строительная готовность 3</w:t>
      </w:r>
      <w:r w:rsidR="00D10B91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5</w:t>
      </w:r>
      <w:r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%. Разрабатывается проектно-сметная документация</w:t>
      </w:r>
      <w:r w:rsidR="00676F05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r w:rsidR="00F45882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Кассовое исполнение -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006E5F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0,00 рублей</w:t>
      </w:r>
      <w:r w:rsidR="00581AD8" w:rsidRPr="005F50C5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eastAsia="ru-RU"/>
        </w:rPr>
        <w:t>.</w:t>
      </w:r>
    </w:p>
    <w:p w:rsidR="00A043E1" w:rsidRPr="005F50C5" w:rsidRDefault="00A043E1" w:rsidP="007421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0027" w:rsidRPr="005F50C5" w:rsidRDefault="00800027" w:rsidP="0080002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«Демография» / «Финансовая поддержка семей при рождении детей»</w:t>
      </w:r>
    </w:p>
    <w:p w:rsidR="004A6177" w:rsidRPr="005F50C5" w:rsidRDefault="004A6177" w:rsidP="00BD40BD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372347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E5F" w:rsidRPr="005F50C5">
        <w:rPr>
          <w:rFonts w:ascii="Times New Roman" w:eastAsia="Calibri" w:hAnsi="Times New Roman" w:cs="Times New Roman"/>
          <w:sz w:val="28"/>
          <w:szCs w:val="28"/>
        </w:rPr>
        <w:t>-</w:t>
      </w:r>
      <w:r w:rsidR="00372347" w:rsidRPr="005F50C5">
        <w:rPr>
          <w:rFonts w:ascii="Times New Roman" w:eastAsia="Calibri" w:hAnsi="Times New Roman" w:cs="Times New Roman"/>
          <w:sz w:val="28"/>
          <w:szCs w:val="28"/>
        </w:rPr>
        <w:t xml:space="preserve"> Управление социальной зашиты населения</w:t>
      </w:r>
      <w:r w:rsidR="00BD40BD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E5F" w:rsidRPr="005F50C5">
        <w:rPr>
          <w:rFonts w:ascii="Times New Roman" w:eastAsia="Calibri" w:hAnsi="Times New Roman" w:cs="Times New Roman"/>
          <w:sz w:val="28"/>
          <w:szCs w:val="28"/>
        </w:rPr>
        <w:t>администрации Озерского городского округа Челябинской области.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6FED" w:rsidRPr="005F50C5" w:rsidRDefault="00246FED" w:rsidP="00BD40BD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</w:t>
      </w:r>
      <w:r w:rsidR="008B65DA" w:rsidRPr="005F50C5">
        <w:rPr>
          <w:rFonts w:ascii="Times New Roman" w:eastAsia="Calibri" w:hAnsi="Times New Roman" w:cs="Times New Roman"/>
          <w:sz w:val="28"/>
          <w:szCs w:val="28"/>
        </w:rPr>
        <w:t>–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6A0" w:rsidRPr="005F50C5">
        <w:rPr>
          <w:rFonts w:ascii="Times New Roman" w:eastAsia="Calibri" w:hAnsi="Times New Roman" w:cs="Times New Roman"/>
          <w:sz w:val="28"/>
          <w:szCs w:val="28"/>
        </w:rPr>
        <w:t>2316</w:t>
      </w:r>
      <w:r w:rsidR="008B65DA" w:rsidRPr="005F50C5">
        <w:rPr>
          <w:rFonts w:ascii="Times New Roman" w:eastAsia="Calibri" w:hAnsi="Times New Roman" w:cs="Times New Roman"/>
          <w:sz w:val="28"/>
          <w:szCs w:val="28"/>
        </w:rPr>
        <w:t>,</w:t>
      </w:r>
      <w:r w:rsidR="003B36A0" w:rsidRPr="005F50C5">
        <w:rPr>
          <w:rFonts w:ascii="Times New Roman" w:eastAsia="Calibri" w:hAnsi="Times New Roman" w:cs="Times New Roman"/>
          <w:sz w:val="28"/>
          <w:szCs w:val="28"/>
        </w:rPr>
        <w:t>2 тыс. рублей.</w:t>
      </w:r>
    </w:p>
    <w:p w:rsidR="00800027" w:rsidRPr="005F50C5" w:rsidRDefault="00800027" w:rsidP="00800027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В рамках проекта осуществляется выплата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ребенка». Выплата единовременного пособия при рождении ребенка осуществляе</w:t>
      </w:r>
      <w:r w:rsidR="00313B28" w:rsidRPr="005F50C5">
        <w:rPr>
          <w:rFonts w:ascii="Times New Roman" w:eastAsia="Calibri" w:hAnsi="Times New Roman" w:cs="Times New Roman"/>
          <w:sz w:val="28"/>
          <w:szCs w:val="28"/>
        </w:rPr>
        <w:t xml:space="preserve">тся в заявительном порядке. На </w:t>
      </w:r>
      <w:r w:rsidR="00676F05" w:rsidRPr="005F50C5">
        <w:rPr>
          <w:rFonts w:ascii="Times New Roman" w:eastAsia="Calibri" w:hAnsi="Times New Roman" w:cs="Times New Roman"/>
          <w:sz w:val="28"/>
          <w:szCs w:val="28"/>
        </w:rPr>
        <w:t>01.0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7</w:t>
      </w:r>
      <w:r w:rsidR="00676F05" w:rsidRPr="005F50C5">
        <w:rPr>
          <w:rFonts w:ascii="Times New Roman" w:eastAsia="Calibri" w:hAnsi="Times New Roman" w:cs="Times New Roman"/>
          <w:sz w:val="28"/>
          <w:szCs w:val="28"/>
        </w:rPr>
        <w:t>.2024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выплаты произведены на </w:t>
      </w:r>
      <w:r w:rsidR="009D5D26" w:rsidRPr="005F50C5">
        <w:rPr>
          <w:rFonts w:ascii="Times New Roman" w:eastAsia="Calibri" w:hAnsi="Times New Roman" w:cs="Times New Roman"/>
          <w:sz w:val="28"/>
          <w:szCs w:val="28"/>
        </w:rPr>
        <w:t>1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59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0BD" w:rsidRPr="005F50C5">
        <w:rPr>
          <w:rFonts w:ascii="Times New Roman" w:eastAsia="Calibri" w:hAnsi="Times New Roman" w:cs="Times New Roman"/>
          <w:sz w:val="28"/>
          <w:szCs w:val="28"/>
        </w:rPr>
        <w:t>детей</w:t>
      </w:r>
      <w:r w:rsidR="00200D45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D26" w:rsidRPr="005F50C5">
        <w:rPr>
          <w:rFonts w:ascii="Times New Roman" w:eastAsia="Calibri" w:hAnsi="Times New Roman" w:cs="Times New Roman"/>
          <w:sz w:val="28"/>
          <w:szCs w:val="28"/>
        </w:rPr>
        <w:t>1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58</w:t>
      </w:r>
      <w:r w:rsidR="00200D45" w:rsidRPr="005F50C5">
        <w:rPr>
          <w:rFonts w:ascii="Times New Roman" w:eastAsia="Calibri" w:hAnsi="Times New Roman" w:cs="Times New Roman"/>
          <w:sz w:val="28"/>
          <w:szCs w:val="28"/>
        </w:rPr>
        <w:t xml:space="preserve"> получател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ям</w:t>
      </w:r>
      <w:r w:rsidR="004D6CEB" w:rsidRPr="005F50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027" w:rsidRPr="005F50C5" w:rsidRDefault="00800027" w:rsidP="0080002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6C" w:rsidRPr="005F50C5" w:rsidRDefault="00D55A6C" w:rsidP="00800027">
      <w:pPr>
        <w:spacing w:after="0" w:line="240" w:lineRule="auto"/>
        <w:ind w:leftChars="-1" w:left="-2" w:right="-2" w:firstLineChars="236" w:firstLine="6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0C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00027" w:rsidRPr="005F50C5">
        <w:rPr>
          <w:rFonts w:ascii="Times New Roman" w:eastAsia="Calibri" w:hAnsi="Times New Roman" w:cs="Times New Roman"/>
          <w:b/>
          <w:sz w:val="28"/>
          <w:szCs w:val="28"/>
        </w:rPr>
        <w:t>Демография» / «Разработка и реализация программы системной поддержки и повышения качества жизни граждан старшего поколения</w:t>
      </w:r>
      <w:r w:rsidRPr="005F50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72347" w:rsidRPr="005F50C5" w:rsidRDefault="00006E5F" w:rsidP="00D55A6C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372347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0C5">
        <w:rPr>
          <w:rFonts w:ascii="Times New Roman" w:eastAsia="Calibri" w:hAnsi="Times New Roman" w:cs="Times New Roman"/>
          <w:sz w:val="28"/>
          <w:szCs w:val="28"/>
        </w:rPr>
        <w:t>-</w:t>
      </w:r>
      <w:r w:rsidR="00372347" w:rsidRPr="005F50C5">
        <w:rPr>
          <w:rFonts w:ascii="Times New Roman" w:eastAsia="Calibri" w:hAnsi="Times New Roman" w:cs="Times New Roman"/>
          <w:sz w:val="28"/>
          <w:szCs w:val="28"/>
        </w:rPr>
        <w:t xml:space="preserve"> Управление социальной зашиты населения 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администрации Озерского городского округа Челябинской области. </w:t>
      </w:r>
    </w:p>
    <w:p w:rsidR="00246FED" w:rsidRPr="005F50C5" w:rsidRDefault="00246FED" w:rsidP="00D55A6C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- 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5335</w:t>
      </w:r>
      <w:r w:rsidRPr="005F50C5">
        <w:rPr>
          <w:rFonts w:ascii="Times New Roman" w:eastAsia="Calibri" w:hAnsi="Times New Roman" w:cs="Times New Roman"/>
          <w:sz w:val="28"/>
          <w:szCs w:val="28"/>
        </w:rPr>
        <w:t>,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96</w:t>
      </w:r>
      <w:r w:rsidRPr="005F50C5">
        <w:rPr>
          <w:rFonts w:ascii="Times New Roman" w:eastAsia="Calibri" w:hAnsi="Times New Roman" w:cs="Times New Roman"/>
          <w:sz w:val="28"/>
          <w:szCs w:val="28"/>
        </w:rPr>
        <w:t>0 тыс. рублей.</w:t>
      </w:r>
    </w:p>
    <w:p w:rsidR="00800027" w:rsidRPr="005F50C5" w:rsidRDefault="00372347" w:rsidP="00834F29">
      <w:pPr>
        <w:spacing w:after="0" w:line="240" w:lineRule="auto"/>
        <w:ind w:leftChars="-1" w:left="-2" w:right="-2" w:firstLineChars="236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C5">
        <w:rPr>
          <w:rFonts w:ascii="Times New Roman" w:eastAsia="Calibri" w:hAnsi="Times New Roman" w:cs="Times New Roman"/>
          <w:sz w:val="28"/>
          <w:szCs w:val="28"/>
        </w:rPr>
        <w:t>В рамках проекта осуществляется о</w:t>
      </w:r>
      <w:r w:rsidR="00800027" w:rsidRPr="005F50C5">
        <w:rPr>
          <w:rFonts w:ascii="Times New Roman" w:eastAsia="Calibri" w:hAnsi="Times New Roman" w:cs="Times New Roman"/>
          <w:sz w:val="28"/>
          <w:szCs w:val="28"/>
        </w:rPr>
        <w:t xml:space="preserve">казание долговременного ухода 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00027" w:rsidRPr="005F50C5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5F50C5">
        <w:rPr>
          <w:rFonts w:ascii="Times New Roman" w:eastAsia="Calibri" w:hAnsi="Times New Roman" w:cs="Times New Roman"/>
          <w:sz w:val="28"/>
          <w:szCs w:val="28"/>
        </w:rPr>
        <w:t>ами</w:t>
      </w:r>
      <w:r w:rsidR="00800027" w:rsidRPr="005F50C5">
        <w:rPr>
          <w:rFonts w:ascii="Times New Roman" w:eastAsia="Calibri" w:hAnsi="Times New Roman" w:cs="Times New Roman"/>
          <w:sz w:val="28"/>
          <w:szCs w:val="28"/>
        </w:rPr>
        <w:t xml:space="preserve"> старше трудоспособного </w:t>
      </w:r>
      <w:r w:rsidRPr="005F50C5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="00676F05" w:rsidRPr="005F50C5">
        <w:rPr>
          <w:rFonts w:ascii="Times New Roman" w:eastAsia="Calibri" w:hAnsi="Times New Roman" w:cs="Times New Roman"/>
          <w:sz w:val="28"/>
          <w:szCs w:val="28"/>
        </w:rPr>
        <w:t xml:space="preserve"> и инвалид</w:t>
      </w:r>
      <w:r w:rsidRPr="005F50C5">
        <w:rPr>
          <w:rFonts w:ascii="Times New Roman" w:eastAsia="Calibri" w:hAnsi="Times New Roman" w:cs="Times New Roman"/>
          <w:sz w:val="28"/>
          <w:szCs w:val="28"/>
        </w:rPr>
        <w:t>ами</w:t>
      </w:r>
      <w:r w:rsidR="00676F05" w:rsidRPr="005F50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313B28" w:rsidRPr="005F50C5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 запланировано </w:t>
      </w:r>
      <w:r w:rsidR="00313B28" w:rsidRPr="005F50C5">
        <w:rPr>
          <w:rFonts w:ascii="Times New Roman" w:eastAsia="Calibri" w:hAnsi="Times New Roman" w:cs="Times New Roman"/>
          <w:sz w:val="28"/>
          <w:szCs w:val="28"/>
        </w:rPr>
        <w:t>1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9</w:t>
      </w:r>
      <w:r w:rsidR="00313B28" w:rsidRPr="005F50C5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46FED" w:rsidRPr="005F50C5">
        <w:rPr>
          <w:rFonts w:ascii="Times New Roman" w:eastAsia="Calibri" w:hAnsi="Times New Roman" w:cs="Times New Roman"/>
          <w:sz w:val="28"/>
          <w:szCs w:val="28"/>
        </w:rPr>
        <w:t>овекам</w:t>
      </w:r>
      <w:r w:rsidR="00313B28" w:rsidRPr="005F50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6177" w:rsidRPr="005F50C5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</w:t>
      </w:r>
      <w:r w:rsidR="00BD40BD" w:rsidRPr="005F50C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3 015</w:t>
      </w:r>
      <w:r w:rsidR="00073E49" w:rsidRPr="005F50C5">
        <w:rPr>
          <w:rFonts w:ascii="Times New Roman" w:eastAsia="Calibri" w:hAnsi="Times New Roman" w:cs="Times New Roman"/>
          <w:sz w:val="28"/>
          <w:szCs w:val="28"/>
        </w:rPr>
        <w:t>,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264</w:t>
      </w:r>
      <w:r w:rsidR="00073E49" w:rsidRPr="005F50C5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1A791C" w:rsidRPr="005F50C5">
        <w:rPr>
          <w:rFonts w:ascii="Times New Roman" w:eastAsia="Calibri" w:hAnsi="Times New Roman" w:cs="Times New Roman"/>
          <w:sz w:val="28"/>
          <w:szCs w:val="28"/>
        </w:rPr>
        <w:t>65,93</w:t>
      </w:r>
      <w:r w:rsidR="00073E49" w:rsidRPr="005F50C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BD40BD" w:rsidRPr="005F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0BD" w:rsidRPr="005F50C5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от запланированных бюджетных ассигнований</w:t>
      </w:r>
      <w:r w:rsidR="00073E49" w:rsidRPr="005F50C5">
        <w:rPr>
          <w:rFonts w:ascii="Times New Roman" w:eastAsia="Calibri" w:hAnsi="Times New Roman" w:cs="Times New Roman"/>
          <w:sz w:val="28"/>
          <w:szCs w:val="28"/>
        </w:rPr>
        <w:t>)</w:t>
      </w:r>
      <w:r w:rsidRPr="005F50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287E" w:rsidRPr="002F287E" w:rsidRDefault="002F287E" w:rsidP="002F287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информации, полученной от ответственных исполнителей национальных проектов, риски по исполнению отсутствуют.</w:t>
      </w:r>
    </w:p>
    <w:p w:rsidR="001A2105" w:rsidRPr="00306850" w:rsidRDefault="001A2105" w:rsidP="00E6569A">
      <w:pPr>
        <w:spacing w:after="0" w:line="240" w:lineRule="auto"/>
        <w:ind w:left="2" w:firstLine="707"/>
        <w:jc w:val="both"/>
        <w:textDirection w:val="btL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2105" w:rsidRPr="00306850" w:rsidSect="00676F05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AEE"/>
    <w:multiLevelType w:val="hybridMultilevel"/>
    <w:tmpl w:val="2BD87B72"/>
    <w:lvl w:ilvl="0" w:tplc="435C9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660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5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85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0F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CC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E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2D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A3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8C8"/>
    <w:multiLevelType w:val="hybridMultilevel"/>
    <w:tmpl w:val="3C3AE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040DA"/>
    <w:multiLevelType w:val="hybridMultilevel"/>
    <w:tmpl w:val="691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6E9A"/>
    <w:multiLevelType w:val="hybridMultilevel"/>
    <w:tmpl w:val="39F4C5DE"/>
    <w:lvl w:ilvl="0" w:tplc="77B6E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3F74DB"/>
    <w:multiLevelType w:val="hybridMultilevel"/>
    <w:tmpl w:val="EDAA4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1439"/>
    <w:multiLevelType w:val="hybridMultilevel"/>
    <w:tmpl w:val="C0F27A9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FD63A45"/>
    <w:multiLevelType w:val="hybridMultilevel"/>
    <w:tmpl w:val="4D121896"/>
    <w:lvl w:ilvl="0" w:tplc="AC42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A2E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A8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7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C4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26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40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21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0D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0A42"/>
    <w:multiLevelType w:val="hybridMultilevel"/>
    <w:tmpl w:val="8CF06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B2620"/>
    <w:multiLevelType w:val="hybridMultilevel"/>
    <w:tmpl w:val="A470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75D7B"/>
    <w:multiLevelType w:val="hybridMultilevel"/>
    <w:tmpl w:val="D602A3A0"/>
    <w:lvl w:ilvl="0" w:tplc="1A8A7678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5DE4444D"/>
    <w:multiLevelType w:val="hybridMultilevel"/>
    <w:tmpl w:val="035E9CA8"/>
    <w:lvl w:ilvl="0" w:tplc="8DCEA582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D"/>
    <w:rsid w:val="00003509"/>
    <w:rsid w:val="00006E5F"/>
    <w:rsid w:val="00013B42"/>
    <w:rsid w:val="00026587"/>
    <w:rsid w:val="0003786D"/>
    <w:rsid w:val="000446A8"/>
    <w:rsid w:val="00050763"/>
    <w:rsid w:val="000609E6"/>
    <w:rsid w:val="00073E49"/>
    <w:rsid w:val="0007701C"/>
    <w:rsid w:val="00082B67"/>
    <w:rsid w:val="000845E3"/>
    <w:rsid w:val="000A2F8F"/>
    <w:rsid w:val="000A3333"/>
    <w:rsid w:val="000B0EEA"/>
    <w:rsid w:val="000B1EB3"/>
    <w:rsid w:val="000C4789"/>
    <w:rsid w:val="000C7999"/>
    <w:rsid w:val="000E1106"/>
    <w:rsid w:val="000E2BD4"/>
    <w:rsid w:val="000F61DE"/>
    <w:rsid w:val="000F6515"/>
    <w:rsid w:val="000F6D13"/>
    <w:rsid w:val="001044ED"/>
    <w:rsid w:val="00115EFA"/>
    <w:rsid w:val="0012170F"/>
    <w:rsid w:val="0012440D"/>
    <w:rsid w:val="001339BB"/>
    <w:rsid w:val="001362D1"/>
    <w:rsid w:val="00141DDD"/>
    <w:rsid w:val="00146C27"/>
    <w:rsid w:val="00153F9C"/>
    <w:rsid w:val="001548AE"/>
    <w:rsid w:val="00160CD7"/>
    <w:rsid w:val="00172FEC"/>
    <w:rsid w:val="00181F2F"/>
    <w:rsid w:val="0018307A"/>
    <w:rsid w:val="00184944"/>
    <w:rsid w:val="00186496"/>
    <w:rsid w:val="00191BCF"/>
    <w:rsid w:val="001A2105"/>
    <w:rsid w:val="001A4ADC"/>
    <w:rsid w:val="001A4E46"/>
    <w:rsid w:val="001A791C"/>
    <w:rsid w:val="001C686B"/>
    <w:rsid w:val="001E072A"/>
    <w:rsid w:val="001F3F41"/>
    <w:rsid w:val="001F6AB7"/>
    <w:rsid w:val="00200D45"/>
    <w:rsid w:val="00221550"/>
    <w:rsid w:val="00223BB4"/>
    <w:rsid w:val="00224F3F"/>
    <w:rsid w:val="00233FC3"/>
    <w:rsid w:val="00243213"/>
    <w:rsid w:val="00246FED"/>
    <w:rsid w:val="002568FC"/>
    <w:rsid w:val="00267A0D"/>
    <w:rsid w:val="00272FEB"/>
    <w:rsid w:val="0027715D"/>
    <w:rsid w:val="002841F0"/>
    <w:rsid w:val="002858C2"/>
    <w:rsid w:val="00290D1C"/>
    <w:rsid w:val="00293518"/>
    <w:rsid w:val="002C705D"/>
    <w:rsid w:val="002D109B"/>
    <w:rsid w:val="002E47F1"/>
    <w:rsid w:val="002E5641"/>
    <w:rsid w:val="002F287E"/>
    <w:rsid w:val="00306850"/>
    <w:rsid w:val="00313B28"/>
    <w:rsid w:val="00317645"/>
    <w:rsid w:val="00320ACB"/>
    <w:rsid w:val="00320D3B"/>
    <w:rsid w:val="00324C4C"/>
    <w:rsid w:val="00333000"/>
    <w:rsid w:val="00365442"/>
    <w:rsid w:val="00372347"/>
    <w:rsid w:val="003759F3"/>
    <w:rsid w:val="003871F9"/>
    <w:rsid w:val="003A7D04"/>
    <w:rsid w:val="003B1125"/>
    <w:rsid w:val="003B36A0"/>
    <w:rsid w:val="003C3B53"/>
    <w:rsid w:val="003D10CB"/>
    <w:rsid w:val="003F5DAB"/>
    <w:rsid w:val="004001CE"/>
    <w:rsid w:val="004137A0"/>
    <w:rsid w:val="004270F6"/>
    <w:rsid w:val="004320C5"/>
    <w:rsid w:val="00441EB4"/>
    <w:rsid w:val="004549FE"/>
    <w:rsid w:val="004646E1"/>
    <w:rsid w:val="00493C31"/>
    <w:rsid w:val="004A09D6"/>
    <w:rsid w:val="004A6177"/>
    <w:rsid w:val="004A6AB7"/>
    <w:rsid w:val="004B241B"/>
    <w:rsid w:val="004D6CEB"/>
    <w:rsid w:val="004E5313"/>
    <w:rsid w:val="004E6B8A"/>
    <w:rsid w:val="005033A6"/>
    <w:rsid w:val="0050795E"/>
    <w:rsid w:val="00520113"/>
    <w:rsid w:val="00553411"/>
    <w:rsid w:val="00566235"/>
    <w:rsid w:val="00581AD8"/>
    <w:rsid w:val="00582944"/>
    <w:rsid w:val="00585A5B"/>
    <w:rsid w:val="005A4C7D"/>
    <w:rsid w:val="005C4E26"/>
    <w:rsid w:val="005D1938"/>
    <w:rsid w:val="005F50C5"/>
    <w:rsid w:val="00600D42"/>
    <w:rsid w:val="00653ACF"/>
    <w:rsid w:val="00675DED"/>
    <w:rsid w:val="00676F05"/>
    <w:rsid w:val="006839DB"/>
    <w:rsid w:val="00691453"/>
    <w:rsid w:val="006B65EE"/>
    <w:rsid w:val="006C5AD2"/>
    <w:rsid w:val="006C62BA"/>
    <w:rsid w:val="006D052A"/>
    <w:rsid w:val="006D196F"/>
    <w:rsid w:val="006D6C77"/>
    <w:rsid w:val="006F1D1B"/>
    <w:rsid w:val="007104A7"/>
    <w:rsid w:val="00733CFD"/>
    <w:rsid w:val="0074210E"/>
    <w:rsid w:val="00754FB0"/>
    <w:rsid w:val="0076219D"/>
    <w:rsid w:val="0077129E"/>
    <w:rsid w:val="00784CE4"/>
    <w:rsid w:val="00786680"/>
    <w:rsid w:val="00792D97"/>
    <w:rsid w:val="007E1AC4"/>
    <w:rsid w:val="007E1E7B"/>
    <w:rsid w:val="007E7207"/>
    <w:rsid w:val="00800027"/>
    <w:rsid w:val="0080175D"/>
    <w:rsid w:val="00810B4F"/>
    <w:rsid w:val="00815820"/>
    <w:rsid w:val="00826B9F"/>
    <w:rsid w:val="00834F29"/>
    <w:rsid w:val="00850A42"/>
    <w:rsid w:val="00852350"/>
    <w:rsid w:val="00863636"/>
    <w:rsid w:val="00881C99"/>
    <w:rsid w:val="00885E49"/>
    <w:rsid w:val="00886674"/>
    <w:rsid w:val="008A1A8C"/>
    <w:rsid w:val="008A7265"/>
    <w:rsid w:val="008B07CB"/>
    <w:rsid w:val="008B65DA"/>
    <w:rsid w:val="008F6995"/>
    <w:rsid w:val="00903F10"/>
    <w:rsid w:val="00905FCC"/>
    <w:rsid w:val="0092773E"/>
    <w:rsid w:val="00932839"/>
    <w:rsid w:val="00956DF9"/>
    <w:rsid w:val="00960200"/>
    <w:rsid w:val="009749AF"/>
    <w:rsid w:val="00976C14"/>
    <w:rsid w:val="009B3317"/>
    <w:rsid w:val="009C079D"/>
    <w:rsid w:val="009C3057"/>
    <w:rsid w:val="009D1600"/>
    <w:rsid w:val="009D33C5"/>
    <w:rsid w:val="009D37F4"/>
    <w:rsid w:val="009D5D26"/>
    <w:rsid w:val="009E429A"/>
    <w:rsid w:val="009E56E4"/>
    <w:rsid w:val="009F3EDF"/>
    <w:rsid w:val="00A043E1"/>
    <w:rsid w:val="00A13B61"/>
    <w:rsid w:val="00A23E22"/>
    <w:rsid w:val="00A2495D"/>
    <w:rsid w:val="00A442BD"/>
    <w:rsid w:val="00A57F47"/>
    <w:rsid w:val="00A7175C"/>
    <w:rsid w:val="00AB33FC"/>
    <w:rsid w:val="00AB450A"/>
    <w:rsid w:val="00AB6B4F"/>
    <w:rsid w:val="00AC26C9"/>
    <w:rsid w:val="00AC3777"/>
    <w:rsid w:val="00B13180"/>
    <w:rsid w:val="00B15BFE"/>
    <w:rsid w:val="00B171CD"/>
    <w:rsid w:val="00B32102"/>
    <w:rsid w:val="00B50586"/>
    <w:rsid w:val="00B84F87"/>
    <w:rsid w:val="00B907B0"/>
    <w:rsid w:val="00B96427"/>
    <w:rsid w:val="00BD183D"/>
    <w:rsid w:val="00BD40BD"/>
    <w:rsid w:val="00BD727D"/>
    <w:rsid w:val="00BF3E1E"/>
    <w:rsid w:val="00C14225"/>
    <w:rsid w:val="00C21914"/>
    <w:rsid w:val="00C25174"/>
    <w:rsid w:val="00C33F11"/>
    <w:rsid w:val="00C33FAE"/>
    <w:rsid w:val="00C35F11"/>
    <w:rsid w:val="00C40F4D"/>
    <w:rsid w:val="00C55DBD"/>
    <w:rsid w:val="00C9134D"/>
    <w:rsid w:val="00C91CFD"/>
    <w:rsid w:val="00CB5A6A"/>
    <w:rsid w:val="00CC5DEA"/>
    <w:rsid w:val="00CD15D7"/>
    <w:rsid w:val="00CD3259"/>
    <w:rsid w:val="00CD55E0"/>
    <w:rsid w:val="00CD584B"/>
    <w:rsid w:val="00CE24D1"/>
    <w:rsid w:val="00CF0B15"/>
    <w:rsid w:val="00CF49B0"/>
    <w:rsid w:val="00D03AFB"/>
    <w:rsid w:val="00D10B91"/>
    <w:rsid w:val="00D12FB2"/>
    <w:rsid w:val="00D211CF"/>
    <w:rsid w:val="00D23C4C"/>
    <w:rsid w:val="00D55A6C"/>
    <w:rsid w:val="00D6565F"/>
    <w:rsid w:val="00D76310"/>
    <w:rsid w:val="00D82AA0"/>
    <w:rsid w:val="00D91980"/>
    <w:rsid w:val="00D97308"/>
    <w:rsid w:val="00DB5864"/>
    <w:rsid w:val="00DB6C3A"/>
    <w:rsid w:val="00DD0AB8"/>
    <w:rsid w:val="00DD6640"/>
    <w:rsid w:val="00E360DC"/>
    <w:rsid w:val="00E6569A"/>
    <w:rsid w:val="00E65BF7"/>
    <w:rsid w:val="00E71D7B"/>
    <w:rsid w:val="00E821E3"/>
    <w:rsid w:val="00E82C38"/>
    <w:rsid w:val="00EA0F58"/>
    <w:rsid w:val="00EA1EF7"/>
    <w:rsid w:val="00EA3A8A"/>
    <w:rsid w:val="00EC266C"/>
    <w:rsid w:val="00ED50B6"/>
    <w:rsid w:val="00EF0EC1"/>
    <w:rsid w:val="00EF4D92"/>
    <w:rsid w:val="00F0369A"/>
    <w:rsid w:val="00F13F01"/>
    <w:rsid w:val="00F15531"/>
    <w:rsid w:val="00F1690B"/>
    <w:rsid w:val="00F2152E"/>
    <w:rsid w:val="00F221B2"/>
    <w:rsid w:val="00F307B0"/>
    <w:rsid w:val="00F357F4"/>
    <w:rsid w:val="00F45882"/>
    <w:rsid w:val="00F478C5"/>
    <w:rsid w:val="00F63A2D"/>
    <w:rsid w:val="00F72675"/>
    <w:rsid w:val="00F753AA"/>
    <w:rsid w:val="00F77CE9"/>
    <w:rsid w:val="00F92B62"/>
    <w:rsid w:val="00F94D73"/>
    <w:rsid w:val="00FA2A85"/>
    <w:rsid w:val="00FB6231"/>
    <w:rsid w:val="00FC1244"/>
    <w:rsid w:val="00FE453A"/>
    <w:rsid w:val="00FF3B48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A374-8C72-4764-8648-FB452EAB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1F108-2381-4053-888C-BDC873BD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Жмайло</dc:creator>
  <cp:keywords/>
  <dc:description/>
  <cp:lastModifiedBy>*</cp:lastModifiedBy>
  <cp:revision>16</cp:revision>
  <cp:lastPrinted>2024-06-26T12:03:00Z</cp:lastPrinted>
  <dcterms:created xsi:type="dcterms:W3CDTF">2024-06-26T12:30:00Z</dcterms:created>
  <dcterms:modified xsi:type="dcterms:W3CDTF">2024-08-19T05:56:00Z</dcterms:modified>
</cp:coreProperties>
</file>